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line="360" w:lineRule="auto"/>
        <w:rPr/>
      </w:pPr>
      <w:bookmarkStart w:colFirst="0" w:colLast="0" w:name="_g44nlbemmvsd" w:id="0"/>
      <w:bookmarkEnd w:id="0"/>
      <w:r w:rsidDel="00000000" w:rsidR="00000000" w:rsidRPr="00000000">
        <w:rPr>
          <w:rtl w:val="0"/>
        </w:rPr>
        <w:t xml:space="preserve">Sumário</w:t>
      </w:r>
    </w:p>
    <w:p w:rsidR="00000000" w:rsidDel="00000000" w:rsidP="00000000" w:rsidRDefault="00000000" w:rsidRPr="00000000" w14:paraId="00000002">
      <w:pPr>
        <w:pStyle w:val="Heading3"/>
        <w:spacing w:line="360" w:lineRule="auto"/>
        <w:rPr/>
      </w:pPr>
      <w:bookmarkStart w:colFirst="0" w:colLast="0" w:name="_41axo6cvwgsg" w:id="1"/>
      <w:bookmarkEnd w:id="1"/>
      <w:r w:rsidDel="00000000" w:rsidR="00000000" w:rsidRPr="00000000">
        <w:rPr>
          <w:rtl w:val="0"/>
        </w:rPr>
        <w:t xml:space="preserve">Introdução</w:t>
      </w:r>
    </w:p>
    <w:p w:rsidR="00000000" w:rsidDel="00000000" w:rsidP="00000000" w:rsidRDefault="00000000" w:rsidRPr="00000000" w14:paraId="00000003">
      <w:pPr>
        <w:spacing w:line="36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Capítulo 1</w:t>
      </w:r>
      <w:r w:rsidDel="00000000" w:rsidR="00000000" w:rsidRPr="00000000">
        <w:rPr>
          <w:rFonts w:ascii="Open Sans" w:cs="Open Sans" w:eastAsia="Open Sans" w:hAnsi="Open Sans"/>
          <w:sz w:val="24"/>
          <w:szCs w:val="24"/>
          <w:rtl w:val="0"/>
        </w:rPr>
        <w:t xml:space="preserve"> – A Mentira da Indústria do Emagrecimento</w:t>
      </w:r>
    </w:p>
    <w:p w:rsidR="00000000" w:rsidDel="00000000" w:rsidP="00000000" w:rsidRDefault="00000000" w:rsidRPr="00000000" w14:paraId="00000004">
      <w:pPr>
        <w:numPr>
          <w:ilvl w:val="0"/>
          <w:numId w:val="4"/>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1.1  Por que dietas falham (mesmo quando você segue certinho)?</w:t>
      </w:r>
    </w:p>
    <w:p w:rsidR="00000000" w:rsidDel="00000000" w:rsidP="00000000" w:rsidRDefault="00000000" w:rsidRPr="00000000" w14:paraId="00000005">
      <w:pPr>
        <w:numPr>
          <w:ilvl w:val="0"/>
          <w:numId w:val="4"/>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1.2 O ciclo da culpa e o efeito sanfona</w:t>
      </w:r>
    </w:p>
    <w:p w:rsidR="00000000" w:rsidDel="00000000" w:rsidP="00000000" w:rsidRDefault="00000000" w:rsidRPr="00000000" w14:paraId="00000006">
      <w:pPr>
        <w:numPr>
          <w:ilvl w:val="0"/>
          <w:numId w:val="4"/>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1.3 Como te convenceram que emagrecer exige sacrifício</w:t>
      </w:r>
    </w:p>
    <w:p w:rsidR="00000000" w:rsidDel="00000000" w:rsidP="00000000" w:rsidRDefault="00000000" w:rsidRPr="00000000" w14:paraId="00000007">
      <w:pPr>
        <w:spacing w:line="36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Capítulo 2 </w:t>
      </w:r>
      <w:r w:rsidDel="00000000" w:rsidR="00000000" w:rsidRPr="00000000">
        <w:rPr>
          <w:rFonts w:ascii="Open Sans" w:cs="Open Sans" w:eastAsia="Open Sans" w:hAnsi="Open Sans"/>
          <w:sz w:val="24"/>
          <w:szCs w:val="24"/>
          <w:rtl w:val="0"/>
        </w:rPr>
        <w:t xml:space="preserve">– A Verdade que Ninguém Te Contou Sobre a Gordura</w:t>
      </w:r>
    </w:p>
    <w:p w:rsidR="00000000" w:rsidDel="00000000" w:rsidP="00000000" w:rsidRDefault="00000000" w:rsidRPr="00000000" w14:paraId="00000008">
      <w:pPr>
        <w:numPr>
          <w:ilvl w:val="0"/>
          <w:numId w:val="1"/>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2.1 Gordura não é só o que você come</w:t>
      </w:r>
    </w:p>
    <w:p w:rsidR="00000000" w:rsidDel="00000000" w:rsidP="00000000" w:rsidRDefault="00000000" w:rsidRPr="00000000" w14:paraId="00000009">
      <w:pPr>
        <w:numPr>
          <w:ilvl w:val="0"/>
          <w:numId w:val="1"/>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2.2 O papel do fígado, intestino e hormônios no acúmulo de peso</w:t>
      </w:r>
    </w:p>
    <w:p w:rsidR="00000000" w:rsidDel="00000000" w:rsidP="00000000" w:rsidRDefault="00000000" w:rsidRPr="00000000" w14:paraId="0000000A">
      <w:pPr>
        <w:numPr>
          <w:ilvl w:val="0"/>
          <w:numId w:val="1"/>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2.3 Como seu corpo “esconde” a gordura</w:t>
      </w:r>
    </w:p>
    <w:p w:rsidR="00000000" w:rsidDel="00000000" w:rsidP="00000000" w:rsidRDefault="00000000" w:rsidRPr="00000000" w14:paraId="0000000B">
      <w:pPr>
        <w:numPr>
          <w:ilvl w:val="0"/>
          <w:numId w:val="1"/>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2.4 O que realmente engorda você sem você perceber</w:t>
      </w:r>
    </w:p>
    <w:p w:rsidR="00000000" w:rsidDel="00000000" w:rsidP="00000000" w:rsidRDefault="00000000" w:rsidRPr="00000000" w14:paraId="0000000C">
      <w:pPr>
        <w:spacing w:line="36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Capítulo 3</w:t>
      </w:r>
      <w:r w:rsidDel="00000000" w:rsidR="00000000" w:rsidRPr="00000000">
        <w:rPr>
          <w:rFonts w:ascii="Open Sans" w:cs="Open Sans" w:eastAsia="Open Sans" w:hAnsi="Open Sans"/>
          <w:sz w:val="24"/>
          <w:szCs w:val="24"/>
          <w:rtl w:val="0"/>
        </w:rPr>
        <w:t xml:space="preserve"> – A Rotina Não é o Vilão (Ela Pode Ser Aliada)</w:t>
      </w:r>
    </w:p>
    <w:p w:rsidR="00000000" w:rsidDel="00000000" w:rsidP="00000000" w:rsidRDefault="00000000" w:rsidRPr="00000000" w14:paraId="0000000D">
      <w:pPr>
        <w:numPr>
          <w:ilvl w:val="0"/>
          <w:numId w:val="2"/>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3.1 Por que mudar tudo de uma vez quase sempre dá errado</w:t>
      </w:r>
    </w:p>
    <w:p w:rsidR="00000000" w:rsidDel="00000000" w:rsidP="00000000" w:rsidRDefault="00000000" w:rsidRPr="00000000" w14:paraId="0000000E">
      <w:pPr>
        <w:numPr>
          <w:ilvl w:val="0"/>
          <w:numId w:val="2"/>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3.2 Pequenas mudanças invisíveis que acumulam grandes resultados</w:t>
      </w:r>
    </w:p>
    <w:p w:rsidR="00000000" w:rsidDel="00000000" w:rsidP="00000000" w:rsidRDefault="00000000" w:rsidRPr="00000000" w14:paraId="0000000F">
      <w:pPr>
        <w:numPr>
          <w:ilvl w:val="0"/>
          <w:numId w:val="2"/>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3.3 Os 3 sabotadores invisíveis da rotina</w:t>
      </w:r>
    </w:p>
    <w:p w:rsidR="00000000" w:rsidDel="00000000" w:rsidP="00000000" w:rsidRDefault="00000000" w:rsidRPr="00000000" w14:paraId="00000010">
      <w:pPr>
        <w:spacing w:line="36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Capítulo 4 </w:t>
      </w:r>
      <w:r w:rsidDel="00000000" w:rsidR="00000000" w:rsidRPr="00000000">
        <w:rPr>
          <w:rFonts w:ascii="Open Sans" w:cs="Open Sans" w:eastAsia="Open Sans" w:hAnsi="Open Sans"/>
          <w:sz w:val="24"/>
          <w:szCs w:val="24"/>
          <w:rtl w:val="0"/>
        </w:rPr>
        <w:t xml:space="preserve">– O Método Norivan: Emagreça Sem Renunciar</w:t>
      </w:r>
    </w:p>
    <w:p w:rsidR="00000000" w:rsidDel="00000000" w:rsidP="00000000" w:rsidRDefault="00000000" w:rsidRPr="00000000" w14:paraId="00000011">
      <w:pPr>
        <w:numPr>
          <w:ilvl w:val="0"/>
          <w:numId w:val="3"/>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4.1 A origem do método: ciência, clínica e um pé na cozinha</w:t>
      </w:r>
    </w:p>
    <w:p w:rsidR="00000000" w:rsidDel="00000000" w:rsidP="00000000" w:rsidRDefault="00000000" w:rsidRPr="00000000" w14:paraId="00000012">
      <w:pPr>
        <w:numPr>
          <w:ilvl w:val="0"/>
          <w:numId w:val="3"/>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4.2 O truque do feijão (faseolamina) e outros compostos naturais</w:t>
      </w:r>
    </w:p>
    <w:p w:rsidR="00000000" w:rsidDel="00000000" w:rsidP="00000000" w:rsidRDefault="00000000" w:rsidRPr="00000000" w14:paraId="00000013">
      <w:pPr>
        <w:numPr>
          <w:ilvl w:val="0"/>
          <w:numId w:val="3"/>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4.3 Como encaixar o método na sua rotina sem virar sua vida do avesso</w:t>
      </w:r>
    </w:p>
    <w:p w:rsidR="00000000" w:rsidDel="00000000" w:rsidP="00000000" w:rsidRDefault="00000000" w:rsidRPr="00000000" w14:paraId="00000014">
      <w:pPr>
        <w:numPr>
          <w:ilvl w:val="0"/>
          <w:numId w:val="3"/>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4.4 Casos reais de sucesso: gente como você que venceu sem sofrimento</w:t>
      </w:r>
    </w:p>
    <w:p w:rsidR="00000000" w:rsidDel="00000000" w:rsidP="00000000" w:rsidRDefault="00000000" w:rsidRPr="00000000" w14:paraId="00000015">
      <w:pPr>
        <w:spacing w:line="360" w:lineRule="auto"/>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Capítulo 5 </w:t>
      </w:r>
      <w:r w:rsidDel="00000000" w:rsidR="00000000" w:rsidRPr="00000000">
        <w:rPr>
          <w:rFonts w:ascii="Open Sans" w:cs="Open Sans" w:eastAsia="Open Sans" w:hAnsi="Open Sans"/>
          <w:sz w:val="24"/>
          <w:szCs w:val="24"/>
          <w:rtl w:val="0"/>
        </w:rPr>
        <w:t xml:space="preserve">– O Corpo que Você Quer Está a Caminho</w:t>
      </w:r>
    </w:p>
    <w:p w:rsidR="00000000" w:rsidDel="00000000" w:rsidP="00000000" w:rsidRDefault="00000000" w:rsidRPr="00000000" w14:paraId="00000016">
      <w:pPr>
        <w:numPr>
          <w:ilvl w:val="0"/>
          <w:numId w:val="5"/>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5.1 O que você pode esperar nas próximas semanas</w:t>
      </w:r>
    </w:p>
    <w:p w:rsidR="00000000" w:rsidDel="00000000" w:rsidP="00000000" w:rsidRDefault="00000000" w:rsidRPr="00000000" w14:paraId="00000017">
      <w:pPr>
        <w:numPr>
          <w:ilvl w:val="0"/>
          <w:numId w:val="5"/>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5.2 Lidar com recaídas sem culpa</w:t>
      </w:r>
    </w:p>
    <w:p w:rsidR="00000000" w:rsidDel="00000000" w:rsidP="00000000" w:rsidRDefault="00000000" w:rsidRPr="00000000" w14:paraId="00000018">
      <w:pPr>
        <w:numPr>
          <w:ilvl w:val="0"/>
          <w:numId w:val="5"/>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5.3 A jornada da leveza: mente e corpo mais livres</w:t>
      </w:r>
    </w:p>
    <w:p w:rsidR="00000000" w:rsidDel="00000000" w:rsidP="00000000" w:rsidRDefault="00000000" w:rsidRPr="00000000" w14:paraId="00000019">
      <w:pPr>
        <w:numPr>
          <w:ilvl w:val="0"/>
          <w:numId w:val="5"/>
        </w:numPr>
        <w:spacing w:line="360" w:lineRule="auto"/>
        <w:ind w:left="720" w:hanging="360"/>
        <w:rPr>
          <w:rFonts w:ascii="Open Sans" w:cs="Open Sans" w:eastAsia="Open Sans" w:hAnsi="Open Sans"/>
          <w:sz w:val="24"/>
          <w:szCs w:val="24"/>
          <w:u w:val="none"/>
        </w:rPr>
      </w:pPr>
      <w:r w:rsidDel="00000000" w:rsidR="00000000" w:rsidRPr="00000000">
        <w:rPr>
          <w:rFonts w:ascii="Open Sans" w:cs="Open Sans" w:eastAsia="Open Sans" w:hAnsi="Open Sans"/>
          <w:sz w:val="24"/>
          <w:szCs w:val="24"/>
          <w:rtl w:val="0"/>
        </w:rPr>
        <w:t xml:space="preserve">5.4 Como manter os resultados para sempre (sem cair na armadilha das dietas)</w:t>
      </w:r>
    </w:p>
    <w:p w:rsidR="00000000" w:rsidDel="00000000" w:rsidP="00000000" w:rsidRDefault="00000000" w:rsidRPr="00000000" w14:paraId="0000001A">
      <w:pPr>
        <w:spacing w:line="36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Conclusão</w:t>
      </w:r>
    </w:p>
    <w:p w:rsidR="00000000" w:rsidDel="00000000" w:rsidP="00000000" w:rsidRDefault="00000000" w:rsidRPr="00000000" w14:paraId="0000001B">
      <w:pPr>
        <w:spacing w:line="36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Resumo do Livro</w:t>
      </w:r>
    </w:p>
    <w:p w:rsidR="00000000" w:rsidDel="00000000" w:rsidP="00000000" w:rsidRDefault="00000000" w:rsidRPr="00000000" w14:paraId="0000001C">
      <w:pPr>
        <w:spacing w:line="36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Agradecimentos</w:t>
      </w:r>
    </w:p>
    <w:p w:rsidR="00000000" w:rsidDel="00000000" w:rsidP="00000000" w:rsidRDefault="00000000" w:rsidRPr="00000000" w14:paraId="0000001D">
      <w:pPr>
        <w:spacing w:line="36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Referências Bibliográficas</w:t>
      </w:r>
    </w:p>
    <w:p w:rsidR="00000000" w:rsidDel="00000000" w:rsidP="00000000" w:rsidRDefault="00000000" w:rsidRPr="00000000" w14:paraId="0000001E">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1F">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20">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_____________________________________________________________________________________</w:t>
      </w:r>
    </w:p>
    <w:p w:rsidR="00000000" w:rsidDel="00000000" w:rsidP="00000000" w:rsidRDefault="00000000" w:rsidRPr="00000000" w14:paraId="00000021">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22">
      <w:pPr>
        <w:pStyle w:val="Heading2"/>
        <w:keepNext w:val="0"/>
        <w:keepLines w:val="0"/>
        <w:spacing w:after="80" w:lineRule="auto"/>
        <w:rPr>
          <w:rFonts w:ascii="Open Sans" w:cs="Open Sans" w:eastAsia="Open Sans" w:hAnsi="Open Sans"/>
          <w:b w:val="1"/>
          <w:sz w:val="34"/>
          <w:szCs w:val="34"/>
        </w:rPr>
      </w:pPr>
      <w:bookmarkStart w:colFirst="0" w:colLast="0" w:name="_a4tdl3qn17z" w:id="2"/>
      <w:bookmarkEnd w:id="2"/>
      <w:r w:rsidDel="00000000" w:rsidR="00000000" w:rsidRPr="00000000">
        <w:rPr>
          <w:rFonts w:ascii="Open Sans" w:cs="Open Sans" w:eastAsia="Open Sans" w:hAnsi="Open Sans"/>
          <w:b w:val="1"/>
          <w:sz w:val="34"/>
          <w:szCs w:val="34"/>
          <w:rtl w:val="0"/>
        </w:rPr>
        <w:t xml:space="preserve">INTRODUÇÃO</w:t>
      </w:r>
    </w:p>
    <w:p w:rsidR="00000000" w:rsidDel="00000000" w:rsidP="00000000" w:rsidRDefault="00000000" w:rsidRPr="00000000" w14:paraId="00000023">
      <w:pPr>
        <w:spacing w:after="240" w:before="240" w:lineRule="auto"/>
        <w:rPr>
          <w:rFonts w:ascii="Open Sans" w:cs="Open Sans" w:eastAsia="Open Sans" w:hAnsi="Open Sans"/>
          <w:i w:val="1"/>
          <w:sz w:val="24"/>
          <w:szCs w:val="24"/>
        </w:rPr>
      </w:pPr>
      <w:r w:rsidDel="00000000" w:rsidR="00000000" w:rsidRPr="00000000">
        <w:rPr>
          <w:rFonts w:ascii="Open Sans" w:cs="Open Sans" w:eastAsia="Open Sans" w:hAnsi="Open Sans"/>
          <w:b w:val="1"/>
          <w:sz w:val="24"/>
          <w:szCs w:val="24"/>
          <w:rtl w:val="0"/>
        </w:rPr>
        <w:t xml:space="preserve">“Emagrecer sem renunciar: mudando de vida sem mudar de rotina”</w:t>
        <w:br w:type="textWrapping"/>
      </w:r>
      <w:r w:rsidDel="00000000" w:rsidR="00000000" w:rsidRPr="00000000">
        <w:rPr>
          <w:rFonts w:ascii="Open Sans" w:cs="Open Sans" w:eastAsia="Open Sans" w:hAnsi="Open Sans"/>
          <w:sz w:val="24"/>
          <w:szCs w:val="24"/>
          <w:rtl w:val="0"/>
        </w:rPr>
        <w:t xml:space="preserve"> </w:t>
      </w:r>
      <w:r w:rsidDel="00000000" w:rsidR="00000000" w:rsidRPr="00000000">
        <w:rPr>
          <w:rFonts w:ascii="Open Sans" w:cs="Open Sans" w:eastAsia="Open Sans" w:hAnsi="Open Sans"/>
          <w:i w:val="1"/>
          <w:sz w:val="24"/>
          <w:szCs w:val="24"/>
          <w:rtl w:val="0"/>
        </w:rPr>
        <w:t xml:space="preserve">Por Dr. Norivan Linhares</w:t>
      </w:r>
    </w:p>
    <w:p w:rsidR="00000000" w:rsidDel="00000000" w:rsidP="00000000" w:rsidRDefault="00000000" w:rsidRPr="00000000" w14:paraId="00000024">
      <w:pPr>
        <w:pStyle w:val="Heading3"/>
        <w:keepNext w:val="0"/>
        <w:keepLines w:val="0"/>
        <w:spacing w:before="280" w:lineRule="auto"/>
        <w:rPr>
          <w:rFonts w:ascii="Open Sans" w:cs="Open Sans" w:eastAsia="Open Sans" w:hAnsi="Open Sans"/>
          <w:sz w:val="24"/>
          <w:szCs w:val="24"/>
        </w:rPr>
      </w:pPr>
      <w:bookmarkStart w:colFirst="0" w:colLast="0" w:name="_k364rnotxmm1" w:id="3"/>
      <w:bookmarkEnd w:id="3"/>
      <w:r w:rsidDel="00000000" w:rsidR="00000000" w:rsidRPr="00000000">
        <w:rPr>
          <w:rFonts w:ascii="Open Sans" w:cs="Open Sans" w:eastAsia="Open Sans" w:hAnsi="Open Sans"/>
          <w:b w:val="1"/>
          <w:color w:val="000000"/>
          <w:sz w:val="26"/>
          <w:szCs w:val="26"/>
          <w:rtl w:val="0"/>
        </w:rPr>
        <w:t xml:space="preserve">Se você já tentou de tudo e ainda não deu certo, esse livro é pra você</w:t>
      </w:r>
      <w:r w:rsidDel="00000000" w:rsidR="00000000" w:rsidRPr="00000000">
        <w:rPr>
          <w:rtl w:val="0"/>
        </w:rPr>
      </w:r>
    </w:p>
    <w:p w:rsidR="00000000" w:rsidDel="00000000" w:rsidP="00000000" w:rsidRDefault="00000000" w:rsidRPr="00000000" w14:paraId="0000002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está prestes a ler um livro diferente de qualquer outro que já leu sobre emagrecimento. Sério mesmo.</w:t>
      </w:r>
    </w:p>
    <w:p w:rsidR="00000000" w:rsidDel="00000000" w:rsidP="00000000" w:rsidRDefault="00000000" w:rsidRPr="00000000" w14:paraId="0000002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é mais uma dieta com nome chique, nem um manual de autoajuda disfarçado de ciência.</w:t>
      </w:r>
    </w:p>
    <w:p w:rsidR="00000000" w:rsidDel="00000000" w:rsidP="00000000" w:rsidRDefault="00000000" w:rsidRPr="00000000" w14:paraId="0000002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Aqui, você não vai encontrar frases do tipo “basta querer” ou “se fosse fácil, todo mundo fazia”. Porque, convenhamos, se depender de querer, o Brasil seria o país mais magro do planeta — o que não é o caso.</w:t>
      </w:r>
    </w:p>
    <w:p w:rsidR="00000000" w:rsidDel="00000000" w:rsidP="00000000" w:rsidRDefault="00000000" w:rsidRPr="00000000" w14:paraId="0000002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verdade é que eu, Dr. Norivan, passei alguns anos da minha carreira ouvindo as mesmas frases em consultório:</w:t>
      </w:r>
    </w:p>
    <w:p w:rsidR="00000000" w:rsidDel="00000000" w:rsidP="00000000" w:rsidRDefault="00000000" w:rsidRPr="00000000" w14:paraId="0000002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“Doutor, eu faço tudo certo e mesmo assim não emagreço.”</w:t>
      </w:r>
    </w:p>
    <w:p w:rsidR="00000000" w:rsidDel="00000000" w:rsidP="00000000" w:rsidRDefault="00000000" w:rsidRPr="00000000" w14:paraId="0000002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“Já fiz dieta low carb, cetogênica, da lua, do limão, do vento… nenhuma funciona.”</w:t>
      </w:r>
    </w:p>
    <w:p w:rsidR="00000000" w:rsidDel="00000000" w:rsidP="00000000" w:rsidRDefault="00000000" w:rsidRPr="00000000" w14:paraId="0000002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“Eu só queria perder uns 7 quilos sem virar a louca do crossfit.”</w:t>
      </w:r>
    </w:p>
    <w:p w:rsidR="00000000" w:rsidDel="00000000" w:rsidP="00000000" w:rsidRDefault="00000000" w:rsidRPr="00000000" w14:paraId="0000002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eu pudesse emagrecer sem mudar toda a minha rotina, eu faria agora.”</w:t>
      </w:r>
    </w:p>
    <w:p w:rsidR="00000000" w:rsidDel="00000000" w:rsidP="00000000" w:rsidRDefault="00000000" w:rsidRPr="00000000" w14:paraId="0000002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foi ouvindo isso que percebi: o problema não está nas pessoas. Está nas soluções que oferecem pra elas.</w:t>
      </w:r>
    </w:p>
    <w:p w:rsidR="00000000" w:rsidDel="00000000" w:rsidP="00000000" w:rsidRDefault="00000000" w:rsidRPr="00000000" w14:paraId="0000002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 melhor, nas soluções que vendem pra elas.</w:t>
      </w:r>
    </w:p>
    <w:p w:rsidR="00000000" w:rsidDel="00000000" w:rsidP="00000000" w:rsidRDefault="00000000" w:rsidRPr="00000000" w14:paraId="0000002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dieta virou um produto — e você virou um alvo.</w:t>
      </w:r>
    </w:p>
    <w:p w:rsidR="00000000" w:rsidDel="00000000" w:rsidP="00000000" w:rsidRDefault="00000000" w:rsidRPr="00000000" w14:paraId="0000003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últimos anos, emagrecer virou um negócio bilionário.</w:t>
      </w:r>
    </w:p>
    <w:p w:rsidR="00000000" w:rsidDel="00000000" w:rsidP="00000000" w:rsidRDefault="00000000" w:rsidRPr="00000000" w14:paraId="0000003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Sabe aquela moça que aparece no comercial comendo alface e sorrindo como se fosse brigadeiro?</w:t>
      </w:r>
    </w:p>
    <w:p w:rsidR="00000000" w:rsidDel="00000000" w:rsidP="00000000" w:rsidRDefault="00000000" w:rsidRPr="00000000" w14:paraId="0000003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 aquele “coach da barriga tanquinho” que jura que fez tudo com jejum e motivação?</w:t>
      </w:r>
    </w:p>
    <w:p w:rsidR="00000000" w:rsidDel="00000000" w:rsidP="00000000" w:rsidRDefault="00000000" w:rsidRPr="00000000" w14:paraId="0000003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Pois é. Eles não estão preocupados com você. Estão preocupados em vender.</w:t>
      </w:r>
    </w:p>
    <w:p w:rsidR="00000000" w:rsidDel="00000000" w:rsidP="00000000" w:rsidRDefault="00000000" w:rsidRPr="00000000" w14:paraId="0000003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muitas vezes, vendem frustração disfarçada de esperança.</w:t>
      </w:r>
    </w:p>
    <w:p w:rsidR="00000000" w:rsidDel="00000000" w:rsidP="00000000" w:rsidRDefault="00000000" w:rsidRPr="00000000" w14:paraId="0000003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cada três meses surge uma nova moda: o “jejum intermitente do urso polar”, a “dieta carnívora minimalista”, o “chá milagreiro da montanha secreta do Himalaia”...</w:t>
      </w:r>
    </w:p>
    <w:p w:rsidR="00000000" w:rsidDel="00000000" w:rsidP="00000000" w:rsidRDefault="00000000" w:rsidRPr="00000000" w14:paraId="0000003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ninguém te conta que o verdadeiro motivo pelo qual você engorda pode estar na forma como seu corpo processa o que você já come, e não necessariamente no que você coloca no prato.</w:t>
      </w:r>
    </w:p>
    <w:p w:rsidR="00000000" w:rsidDel="00000000" w:rsidP="00000000" w:rsidRDefault="00000000" w:rsidRPr="00000000" w14:paraId="0000003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mais: que dá sim pra mudar isso sem precisar virar um monge, correr 10km por dia ou parar de comer arroz.</w:t>
      </w:r>
    </w:p>
    <w:p w:rsidR="00000000" w:rsidDel="00000000" w:rsidP="00000000" w:rsidRDefault="00000000" w:rsidRPr="00000000" w14:paraId="0000003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Conheça Maria: a rainha da frustração silenciosa.</w:t>
      </w:r>
    </w:p>
    <w:p w:rsidR="00000000" w:rsidDel="00000000" w:rsidP="00000000" w:rsidRDefault="00000000" w:rsidRPr="00000000" w14:paraId="0000003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Deixa eu te apresentar uma paciente muito especial.</w:t>
      </w:r>
    </w:p>
    <w:p w:rsidR="00000000" w:rsidDel="00000000" w:rsidP="00000000" w:rsidRDefault="00000000" w:rsidRPr="00000000" w14:paraId="0000003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Nome fictício, história real. Vamos chamá-la de Maria.</w:t>
      </w:r>
    </w:p>
    <w:p w:rsidR="00000000" w:rsidDel="00000000" w:rsidP="00000000" w:rsidRDefault="00000000" w:rsidRPr="00000000" w14:paraId="0000003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Maria tem 42 anos. Trabalha em dois empregos, tem dois filhos, cuida da mãe idosa e ainda arruma tempo pra cuidar da casa. Ela já tentou de tudo: cortou pão, contratou personal, fez jejum, foi em nutricionista de Instagram…</w:t>
      </w:r>
    </w:p>
    <w:p w:rsidR="00000000" w:rsidDel="00000000" w:rsidP="00000000" w:rsidRDefault="00000000" w:rsidRPr="00000000" w14:paraId="0000003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Mesmo assim, a balança parece debochar dela a cada segunda-feira.</w:t>
      </w:r>
    </w:p>
    <w:p w:rsidR="00000000" w:rsidDel="00000000" w:rsidP="00000000" w:rsidRDefault="00000000" w:rsidRPr="00000000" w14:paraId="0000003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 dia, Maria entrou no meu consultório chorando.</w:t>
      </w:r>
    </w:p>
    <w:p w:rsidR="00000000" w:rsidDel="00000000" w:rsidP="00000000" w:rsidRDefault="00000000" w:rsidRPr="00000000" w14:paraId="0000003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“Doutor, eu tô cansada. Cansada de tentar. Cansada de fracassar. Cansada de ser chamada de preguiçosa por quem não vive minha vida.”</w:t>
      </w:r>
    </w:p>
    <w:p w:rsidR="00000000" w:rsidDel="00000000" w:rsidP="00000000" w:rsidRDefault="00000000" w:rsidRPr="00000000" w14:paraId="0000003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Aquilo me doeu. E me despertou.</w:t>
      </w:r>
    </w:p>
    <w:p w:rsidR="00000000" w:rsidDel="00000000" w:rsidP="00000000" w:rsidRDefault="00000000" w:rsidRPr="00000000" w14:paraId="0000004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Maria faz tanto — se ela dá tudo de si — como pode estar falhando?</w:t>
      </w:r>
    </w:p>
    <w:p w:rsidR="00000000" w:rsidDel="00000000" w:rsidP="00000000" w:rsidRDefault="00000000" w:rsidRPr="00000000" w14:paraId="0000004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Foi aí que comecei a estudar o que poucos falam: os sabotadores invisíveis do emagrecimento.</w:t>
      </w:r>
    </w:p>
    <w:p w:rsidR="00000000" w:rsidDel="00000000" w:rsidP="00000000" w:rsidRDefault="00000000" w:rsidRPr="00000000" w14:paraId="0000004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virada: quando a ciência encontra a realidade.</w:t>
      </w:r>
    </w:p>
    <w:p w:rsidR="00000000" w:rsidDel="00000000" w:rsidP="00000000" w:rsidRDefault="00000000" w:rsidRPr="00000000" w14:paraId="0000004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Passei anos investigando o que estava por trás de casos como o da Maria.</w:t>
      </w:r>
    </w:p>
    <w:p w:rsidR="00000000" w:rsidDel="00000000" w:rsidP="00000000" w:rsidRDefault="00000000" w:rsidRPr="00000000" w14:paraId="0000004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descobri que muitas pessoas não conseguem emagrecer porque estão tentando do jeito errado para o corpo delas.</w:t>
      </w:r>
    </w:p>
    <w:p w:rsidR="00000000" w:rsidDel="00000000" w:rsidP="00000000" w:rsidRDefault="00000000" w:rsidRPr="00000000" w14:paraId="0000004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é má vontade. É desinformação.</w:t>
      </w:r>
    </w:p>
    <w:p w:rsidR="00000000" w:rsidDel="00000000" w:rsidP="00000000" w:rsidRDefault="00000000" w:rsidRPr="00000000" w14:paraId="0000004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metabolismo de cada um é como uma impressão digital.</w:t>
      </w:r>
    </w:p>
    <w:p w:rsidR="00000000" w:rsidDel="00000000" w:rsidP="00000000" w:rsidRDefault="00000000" w:rsidRPr="00000000" w14:paraId="0000004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não existe fórmula mágica que funcione pra todos — mas existe, sim, um caminho mais inteligente.</w:t>
      </w:r>
    </w:p>
    <w:p w:rsidR="00000000" w:rsidDel="00000000" w:rsidP="00000000" w:rsidRDefault="00000000" w:rsidRPr="00000000" w14:paraId="0000004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isso desenvolvi um método baseado em três pilares:</w:t>
      </w:r>
    </w:p>
    <w:p w:rsidR="00000000" w:rsidDel="00000000" w:rsidP="00000000" w:rsidRDefault="00000000" w:rsidRPr="00000000" w14:paraId="0000004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Compostos naturais que ajudam seu corpo a processar melhor os alimentos</w:t>
      </w:r>
    </w:p>
    <w:p w:rsidR="00000000" w:rsidDel="00000000" w:rsidP="00000000" w:rsidRDefault="00000000" w:rsidRPr="00000000" w14:paraId="0000004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Pequenas mudanças dentro da sua rotina atual (nada de virar sua vida do avesso)</w:t>
      </w:r>
    </w:p>
    <w:p w:rsidR="00000000" w:rsidDel="00000000" w:rsidP="00000000" w:rsidRDefault="00000000" w:rsidRPr="00000000" w14:paraId="0000004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 entendimento real do que causa o acúmulo de gordura — e como evitá-lo</w:t>
      </w:r>
    </w:p>
    <w:p w:rsidR="00000000" w:rsidDel="00000000" w:rsidP="00000000" w:rsidRDefault="00000000" w:rsidRPr="00000000" w14:paraId="0000004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o mais importante: sem sofrimento.</w:t>
      </w:r>
    </w:p>
    <w:p w:rsidR="00000000" w:rsidDel="00000000" w:rsidP="00000000" w:rsidRDefault="00000000" w:rsidRPr="00000000" w14:paraId="0000004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Sem cortar o que você ama. Sem acordar às 5 da manhã pra fazer HIIT.</w:t>
      </w:r>
    </w:p>
    <w:p w:rsidR="00000000" w:rsidDel="00000000" w:rsidP="00000000" w:rsidRDefault="00000000" w:rsidRPr="00000000" w14:paraId="0000004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Sem precisar mudar de vida — apenas mudar a forma como seu corpo responde à vida que você já leva.</w:t>
      </w:r>
    </w:p>
    <w:p w:rsidR="00000000" w:rsidDel="00000000" w:rsidP="00000000" w:rsidRDefault="00000000" w:rsidRPr="00000000" w14:paraId="0000004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doutor, isso é possível mesmo?</w:t>
      </w:r>
    </w:p>
    <w:p w:rsidR="00000000" w:rsidDel="00000000" w:rsidP="00000000" w:rsidRDefault="00000000" w:rsidRPr="00000000" w14:paraId="0000005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Sim. E vou te contar como.</w:t>
      </w:r>
    </w:p>
    <w:p w:rsidR="00000000" w:rsidDel="00000000" w:rsidP="00000000" w:rsidRDefault="00000000" w:rsidRPr="00000000" w14:paraId="0000005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Vou mostrar as pesquisas, os casos reais, os compostos naturais (inclusive um presente no feijão!) e tudo o que você precisa saber para começar essa jornada.</w:t>
      </w:r>
    </w:p>
    <w:p w:rsidR="00000000" w:rsidDel="00000000" w:rsidP="00000000" w:rsidRDefault="00000000" w:rsidRPr="00000000" w14:paraId="0000005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vou fazer isso do meu jeito:</w:t>
      </w:r>
    </w:p>
    <w:p w:rsidR="00000000" w:rsidDel="00000000" w:rsidP="00000000" w:rsidRDefault="00000000" w:rsidRPr="00000000" w14:paraId="0000005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 histórias engraçadas, metáforas inesperadas e verdades ditas na lata.</w:t>
      </w:r>
    </w:p>
    <w:p w:rsidR="00000000" w:rsidDel="00000000" w:rsidP="00000000" w:rsidRDefault="00000000" w:rsidRPr="00000000" w14:paraId="0000005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Porque você merece mais do que um PDF com “20 regras para ser magro e infeliz”.</w:t>
      </w:r>
    </w:p>
    <w:p w:rsidR="00000000" w:rsidDel="00000000" w:rsidP="00000000" w:rsidRDefault="00000000" w:rsidRPr="00000000" w14:paraId="0000005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Aqui, a gente vai falar de:</w:t>
      </w:r>
    </w:p>
    <w:p w:rsidR="00000000" w:rsidDel="00000000" w:rsidP="00000000" w:rsidRDefault="00000000" w:rsidRPr="00000000" w14:paraId="0000005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que a gordura teima em ficar (mesmo com saladinha e caminhada)</w:t>
      </w:r>
    </w:p>
    <w:p w:rsidR="00000000" w:rsidDel="00000000" w:rsidP="00000000" w:rsidRDefault="00000000" w:rsidRPr="00000000" w14:paraId="0000005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Como seu fígado e intestino têm mais a ver com isso do que você imagina</w:t>
      </w:r>
    </w:p>
    <w:p w:rsidR="00000000" w:rsidDel="00000000" w:rsidP="00000000" w:rsidRDefault="00000000" w:rsidRPr="00000000" w14:paraId="0000005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que mudar a rotina é a receita perfeita pro fracasso</w:t>
      </w:r>
    </w:p>
    <w:p w:rsidR="00000000" w:rsidDel="00000000" w:rsidP="00000000" w:rsidRDefault="00000000" w:rsidRPr="00000000" w14:paraId="0000005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existe por trás da faseolamina (um composto presente no feijão e em outros alimentos)</w:t>
      </w:r>
    </w:p>
    <w:p w:rsidR="00000000" w:rsidDel="00000000" w:rsidP="00000000" w:rsidRDefault="00000000" w:rsidRPr="00000000" w14:paraId="0000005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Como emagrecer fazendo o que você já faz — só que de forma mais esperta</w:t>
      </w:r>
    </w:p>
    <w:p w:rsidR="00000000" w:rsidDel="00000000" w:rsidP="00000000" w:rsidRDefault="00000000" w:rsidRPr="00000000" w14:paraId="0000005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livro é pra você se...</w:t>
      </w:r>
    </w:p>
    <w:p w:rsidR="00000000" w:rsidDel="00000000" w:rsidP="00000000" w:rsidRDefault="00000000" w:rsidRPr="00000000" w14:paraId="0000005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já tentou de tudo e tá cansado de promessas.</w:t>
      </w:r>
    </w:p>
    <w:p w:rsidR="00000000" w:rsidDel="00000000" w:rsidP="00000000" w:rsidRDefault="00000000" w:rsidRPr="00000000" w14:paraId="0000005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quer emagrecer sem renunciar à sua rotina, família ou prazer de viver.</w:t>
      </w:r>
    </w:p>
    <w:p w:rsidR="00000000" w:rsidDel="00000000" w:rsidP="00000000" w:rsidRDefault="00000000" w:rsidRPr="00000000" w14:paraId="0000005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não aguenta mais fórmula mágica que só funciona no Instagram.</w:t>
      </w:r>
    </w:p>
    <w:p w:rsidR="00000000" w:rsidDel="00000000" w:rsidP="00000000" w:rsidRDefault="00000000" w:rsidRPr="00000000" w14:paraId="0000005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está pronto pra descobrir o que nunca te contaram sobre seu corpo.</w:t>
      </w:r>
    </w:p>
    <w:p w:rsidR="00000000" w:rsidDel="00000000" w:rsidP="00000000" w:rsidRDefault="00000000" w:rsidRPr="00000000" w14:paraId="0000006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não, você não precisa ser expert em nutrição.</w:t>
      </w:r>
    </w:p>
    <w:p w:rsidR="00000000" w:rsidDel="00000000" w:rsidP="00000000" w:rsidRDefault="00000000" w:rsidRPr="00000000" w14:paraId="0000006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entende “panela de pressão”, “arroz queimado” e “café coado”, você vai entender o que está aqui.</w:t>
      </w:r>
    </w:p>
    <w:p w:rsidR="00000000" w:rsidDel="00000000" w:rsidP="00000000" w:rsidRDefault="00000000" w:rsidRPr="00000000" w14:paraId="0000006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se você acha que não tem jeito...</w:t>
      </w:r>
    </w:p>
    <w:p w:rsidR="00000000" w:rsidDel="00000000" w:rsidP="00000000" w:rsidRDefault="00000000" w:rsidRPr="00000000" w14:paraId="0000006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Vou te apresentar histórias de gente que pensava igualzinho.</w:t>
      </w:r>
    </w:p>
    <w:p w:rsidR="00000000" w:rsidDel="00000000" w:rsidP="00000000" w:rsidRDefault="00000000" w:rsidRPr="00000000" w14:paraId="0000006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Como o José, que chegou no consultório com 136kg e uma lista de exames preocupantes. Hoje tem 95kg, mais energia que o sobrinho de 22, e uma frase pronta na ponta da língua:</w:t>
      </w:r>
    </w:p>
    <w:p w:rsidR="00000000" w:rsidDel="00000000" w:rsidP="00000000" w:rsidRDefault="00000000" w:rsidRPr="00000000" w14:paraId="0000006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“Doutor, o senhor me devolveu meu corpo. Mas o melhor foi devolver minha vida.”</w:t>
      </w:r>
    </w:p>
    <w:p w:rsidR="00000000" w:rsidDel="00000000" w:rsidP="00000000" w:rsidRDefault="00000000" w:rsidRPr="00000000" w14:paraId="0000006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 a Ana, que nunca passou dos 80kg, mas vivia cansada, sem autoestima, e com aquele peso emocional que nenhuma balança mede.</w:t>
      </w:r>
    </w:p>
    <w:p w:rsidR="00000000" w:rsidDel="00000000" w:rsidP="00000000" w:rsidRDefault="00000000" w:rsidRPr="00000000" w14:paraId="0000006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Hoje ela diz que o emagrecimento foi só a primeira vitória.</w:t>
      </w:r>
    </w:p>
    <w:p w:rsidR="00000000" w:rsidDel="00000000" w:rsidP="00000000" w:rsidRDefault="00000000" w:rsidRPr="00000000" w14:paraId="0000006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convite: vamos juntos?</w:t>
      </w:r>
    </w:p>
    <w:p w:rsidR="00000000" w:rsidDel="00000000" w:rsidP="00000000" w:rsidRDefault="00000000" w:rsidRPr="00000000" w14:paraId="0000006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chegou até aqui, algo dentro de você ainda acredita.</w:t>
      </w:r>
    </w:p>
    <w:p w:rsidR="00000000" w:rsidDel="00000000" w:rsidP="00000000" w:rsidRDefault="00000000" w:rsidRPr="00000000" w14:paraId="0000006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isso já é um ótimo sinal.</w:t>
      </w:r>
    </w:p>
    <w:p w:rsidR="00000000" w:rsidDel="00000000" w:rsidP="00000000" w:rsidRDefault="00000000" w:rsidRPr="00000000" w14:paraId="0000006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estou prometendo milagre.</w:t>
      </w:r>
    </w:p>
    <w:p w:rsidR="00000000" w:rsidDel="00000000" w:rsidP="00000000" w:rsidRDefault="00000000" w:rsidRPr="00000000" w14:paraId="0000006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prometo clareza, ciência, empatia e um caminho possível.</w:t>
      </w:r>
    </w:p>
    <w:p w:rsidR="00000000" w:rsidDel="00000000" w:rsidP="00000000" w:rsidRDefault="00000000" w:rsidRPr="00000000" w14:paraId="0000006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 caminho que respeita quem você é, a vida que você leva e o corpo que você carrega.</w:t>
      </w:r>
    </w:p>
    <w:p w:rsidR="00000000" w:rsidDel="00000000" w:rsidP="00000000" w:rsidRDefault="00000000" w:rsidRPr="00000000" w14:paraId="0000006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Emagrecer não precisa ser uma guerra.</w:t>
      </w:r>
    </w:p>
    <w:p w:rsidR="00000000" w:rsidDel="00000000" w:rsidP="00000000" w:rsidRDefault="00000000" w:rsidRPr="00000000" w14:paraId="0000006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Pode ser uma aliança entre você e seu corpo.</w:t>
      </w:r>
    </w:p>
    <w:p w:rsidR="00000000" w:rsidDel="00000000" w:rsidP="00000000" w:rsidRDefault="00000000" w:rsidRPr="00000000" w14:paraId="0000007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é isso que vamos construir juntos, capítulo por capítulo.</w:t>
      </w:r>
    </w:p>
    <w:p w:rsidR="00000000" w:rsidDel="00000000" w:rsidP="00000000" w:rsidRDefault="00000000" w:rsidRPr="00000000" w14:paraId="0000007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Então vamos nessa.</w:t>
      </w:r>
    </w:p>
    <w:p w:rsidR="00000000" w:rsidDel="00000000" w:rsidP="00000000" w:rsidRDefault="00000000" w:rsidRPr="00000000" w14:paraId="0000007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Prepare-se para rir, se surpreender, aprender e, acima de tudo, se libertar.</w:t>
      </w:r>
    </w:p>
    <w:p w:rsidR="00000000" w:rsidDel="00000000" w:rsidP="00000000" w:rsidRDefault="00000000" w:rsidRPr="00000000" w14:paraId="0000007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Bem-vindo ao começo da sua transformação — sem precisar mudar tudo.</w:t>
      </w:r>
    </w:p>
    <w:p w:rsidR="00000000" w:rsidDel="00000000" w:rsidP="00000000" w:rsidRDefault="00000000" w:rsidRPr="00000000" w14:paraId="0000007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Apenas o necessário.</w:t>
      </w:r>
    </w:p>
    <w:p w:rsidR="00000000" w:rsidDel="00000000" w:rsidP="00000000" w:rsidRDefault="00000000" w:rsidRPr="00000000" w14:paraId="0000007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sempre com leveza.</w:t>
      </w:r>
    </w:p>
    <w:p w:rsidR="00000000" w:rsidDel="00000000" w:rsidP="00000000" w:rsidRDefault="00000000" w:rsidRPr="00000000" w14:paraId="00000076">
      <w:pPr>
        <w:spacing w:after="240" w:before="240" w:lineRule="auto"/>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Dr. Norivan Linhares</w:t>
      </w:r>
    </w:p>
    <w:p w:rsidR="00000000" w:rsidDel="00000000" w:rsidP="00000000" w:rsidRDefault="00000000" w:rsidRPr="00000000" w14:paraId="0000007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_____________________________________________________________________________________</w:t>
      </w:r>
    </w:p>
    <w:p w:rsidR="00000000" w:rsidDel="00000000" w:rsidP="00000000" w:rsidRDefault="00000000" w:rsidRPr="00000000" w14:paraId="00000078">
      <w:pPr>
        <w:pStyle w:val="Heading2"/>
        <w:keepNext w:val="0"/>
        <w:keepLines w:val="0"/>
        <w:spacing w:after="80" w:lineRule="auto"/>
        <w:rPr>
          <w:rFonts w:ascii="Open Sans" w:cs="Open Sans" w:eastAsia="Open Sans" w:hAnsi="Open Sans"/>
          <w:b w:val="1"/>
          <w:sz w:val="34"/>
          <w:szCs w:val="34"/>
        </w:rPr>
      </w:pPr>
      <w:bookmarkStart w:colFirst="0" w:colLast="0" w:name="_h1v9bfxo6vh1" w:id="4"/>
      <w:bookmarkEnd w:id="4"/>
      <w:r w:rsidDel="00000000" w:rsidR="00000000" w:rsidRPr="00000000">
        <w:rPr>
          <w:rFonts w:ascii="Open Sans" w:cs="Open Sans" w:eastAsia="Open Sans" w:hAnsi="Open Sans"/>
          <w:b w:val="1"/>
          <w:sz w:val="34"/>
          <w:szCs w:val="34"/>
          <w:rtl w:val="0"/>
        </w:rPr>
        <w:t xml:space="preserve">Capítulo 1 – A Mentira da Indústria do Emagrecimento</w:t>
      </w:r>
    </w:p>
    <w:p w:rsidR="00000000" w:rsidDel="00000000" w:rsidP="00000000" w:rsidRDefault="00000000" w:rsidRPr="00000000" w14:paraId="00000079">
      <w:pPr>
        <w:pStyle w:val="Heading3"/>
        <w:keepNext w:val="0"/>
        <w:keepLines w:val="0"/>
        <w:spacing w:before="280" w:lineRule="auto"/>
        <w:rPr>
          <w:rFonts w:ascii="Open Sans" w:cs="Open Sans" w:eastAsia="Open Sans" w:hAnsi="Open Sans"/>
          <w:sz w:val="24"/>
          <w:szCs w:val="24"/>
        </w:rPr>
      </w:pPr>
      <w:bookmarkStart w:colFirst="0" w:colLast="0" w:name="_hw7kvrjntp96" w:id="5"/>
      <w:bookmarkEnd w:id="5"/>
      <w:r w:rsidDel="00000000" w:rsidR="00000000" w:rsidRPr="00000000">
        <w:rPr>
          <w:rFonts w:ascii="Open Sans" w:cs="Open Sans" w:eastAsia="Open Sans" w:hAnsi="Open Sans"/>
          <w:b w:val="1"/>
          <w:color w:val="000000"/>
          <w:sz w:val="26"/>
          <w:szCs w:val="26"/>
          <w:rtl w:val="0"/>
        </w:rPr>
        <w:t xml:space="preserve">1.1. Por que dietas falham (mesmo quando você segue certinho)?</w:t>
      </w:r>
      <w:r w:rsidDel="00000000" w:rsidR="00000000" w:rsidRPr="00000000">
        <w:rPr>
          <w:rtl w:val="0"/>
        </w:rPr>
      </w:r>
    </w:p>
    <w:p w:rsidR="00000000" w:rsidDel="00000000" w:rsidP="00000000" w:rsidRDefault="00000000" w:rsidRPr="00000000" w14:paraId="0000007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já deve ter vivido isso — ou, no mínimo, conhece alguém que viveu. A decisão de emagrecer chega acompanhada de uma esperança renovada, de uma força momentânea que parece ser suficiente para, finalmente, fazer dar certo. A pessoa escolhe uma dieta popular, cheia de regras e restrições, corta pão, açúcar, gordura, inventa marmitas para a semana toda, começa a evitar jantares com amigos e até pensa em se inscrever na academia mais próxima. A motivação é grande. O comprometimento é real. A disciplina está ali. Mas o resultado… nem sempre vem. Ou aparece por pouco tempo e depois evapora. O peso volta. A frustração também. E, com ela, aquela culpa silenciosa que sussurra: “você falhou de novo”.</w:t>
      </w:r>
    </w:p>
    <w:p w:rsidR="00000000" w:rsidDel="00000000" w:rsidP="00000000" w:rsidRDefault="00000000" w:rsidRPr="00000000" w14:paraId="0000007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resposta que a maioria dos métodos dá para essa situação é simples, quase cruel: “Faltou força de vontade.” Mas será mesmo que o problema está em você? Ou será que está na forma como essas dietas foram pensadas? Vamos olhar mais de perto.</w:t>
      </w:r>
    </w:p>
    <w:p w:rsidR="00000000" w:rsidDel="00000000" w:rsidP="00000000" w:rsidRDefault="00000000" w:rsidRPr="00000000" w14:paraId="0000007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Grande parte das dietas vendidas por aí segue um modelo reducionista, quase mecânico: se você comer menos do que gasta, vai emagrecer. Ponto final. Esse raciocínio parece lógico — e até faz sentido em um nível básico —, mas ignora um detalhe fundamental: o corpo humano não é uma máquina de somar e subtrair calorias. Ele é um sistema biológico complexo, adaptativo, inteligente e profundamente influenciado por aspectos que vão muito além da matemática nutricional.</w:t>
      </w:r>
    </w:p>
    <w:p w:rsidR="00000000" w:rsidDel="00000000" w:rsidP="00000000" w:rsidRDefault="00000000" w:rsidRPr="00000000" w14:paraId="0000007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Quando você submete seu corpo a uma dieta extremamente restritiva, ele entra em modo de alerta. A restrição prolongada de alimentos não é interpretada pelo organismo como uma decisão racional sua — ela é lida como uma ameaça, como uma escassez real. E o que o corpo faz diante da escassez? Ele reage da forma mais primitiva e eficiente que conhece: desacelera o metabolismo, reduz funções não essenciais, economiza energia. Em outras palavras, ele se adapta</w:t>
      </w:r>
    </w:p>
    <w:p w:rsidR="00000000" w:rsidDel="00000000" w:rsidP="00000000" w:rsidRDefault="00000000" w:rsidRPr="00000000" w14:paraId="0000007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para sobreviver. E isso significa armazenar gordura. Sim, exatamente o oposto do que você esperava.</w:t>
      </w:r>
    </w:p>
    <w:p w:rsidR="00000000" w:rsidDel="00000000" w:rsidP="00000000" w:rsidRDefault="00000000" w:rsidRPr="00000000" w14:paraId="0000007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não é só isso. Dietas radicais afetam diretamente a sua biologia emocional. Elas criam uma atmosfera de privação constante, onde o simples ato de comer vira um exercício de controle e sofrimento. A comida — que sempre foi um símbolo de prazer, celebração e afeto — passa a ser encarada com medo, culpa e vigilância. Essa ruptura emocional tem efeitos fisiológicos reais: aumenta a ansiedade, desregula os hormônios ligados à fome e à saciedade (como a grelina e a leptina), e estimula episódios de compulsão. Isso sem falar no cortisol, o hormônio do estresse, que também interfere diretamente no metabolismo e na forma como o corpo acumula gordura.</w:t>
      </w:r>
    </w:p>
    <w:p w:rsidR="00000000" w:rsidDel="00000000" w:rsidP="00000000" w:rsidRDefault="00000000" w:rsidRPr="00000000" w14:paraId="0000008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Muitas pessoas relatam sentir um cansaço emocional profundo após algumas semanas de dieta. E não é difícil entender por quê. Elas estão lutando contra o próprio corpo, contra seus hábitos, suas emoções, sua rotina. E, pior: sem resultados sustentáveis. Essa equação é exaustiva e, em algum momento, se quebra. O esforço deixa de ser suportável e a pessoa volta aos antigos padrões — muitas vezes, com mais intensidade. O que era disciplina vira compulsão. O que era controle vira descontrole. O que era promessa vira frustração.</w:t>
      </w:r>
    </w:p>
    <w:p w:rsidR="00000000" w:rsidDel="00000000" w:rsidP="00000000" w:rsidRDefault="00000000" w:rsidRPr="00000000" w14:paraId="0000008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essencial a ser discutido é a falta de personalização nas dietas da moda. Muitas delas são pensadas para funcionar como “tamanho único”: todo mundo deve comer a mesma coisa, nos mesmos horários, nas mesmas quantidades. Ignora-se completamente a individualidade biológica, hormonal, emocional e cultural de cada pessoa. E isso é um erro grave.</w:t>
      </w:r>
    </w:p>
    <w:p w:rsidR="00000000" w:rsidDel="00000000" w:rsidP="00000000" w:rsidRDefault="00000000" w:rsidRPr="00000000" w14:paraId="0000008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seu corpo tem uma história. Tem uma bagagem genética. Tem um padrão hormonal próprio. Tem memórias afetivas ligadas à comida. Tem rotinas específicas. Tem limitações, gostos, hábitos, acessos. Ignorar tudo isso e impor um modelo genérico é pedir para falhar. Não é você que precisa se encaixar na dieta. É a abordagem que deve respeitar quem você é.</w:t>
      </w:r>
    </w:p>
    <w:p w:rsidR="00000000" w:rsidDel="00000000" w:rsidP="00000000" w:rsidRDefault="00000000" w:rsidRPr="00000000" w14:paraId="0000008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Também é fundamental entender que o sucesso no emagrecimento não pode ser medido apenas em quilos na balança. Isso é uma visão estreita, superficial e muitas vezes enganosa. Uma pessoa pode perder peso e continuar inflamando o corpo com alimentos ultraprocessados. Pode emagrecer às custas da saúde mental. Pode ficar mais leve na balança e mais pesada na alma.</w:t>
      </w:r>
    </w:p>
    <w:p w:rsidR="00000000" w:rsidDel="00000000" w:rsidP="00000000" w:rsidRDefault="00000000" w:rsidRPr="00000000" w14:paraId="0000008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verdadeira medida de sucesso deve incluir disposição, qualidade do sono, saúde intestinal, melhora nos exames laboratoriais, estabilidade emocional, relação saudável com a comida e com o espelho. Isso sim é emagrecimento de verdade — aquele que acontece de dentro para fora e que permanece.</w:t>
      </w:r>
    </w:p>
    <w:p w:rsidR="00000000" w:rsidDel="00000000" w:rsidP="00000000" w:rsidRDefault="00000000" w:rsidRPr="00000000" w14:paraId="0000008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erro frequente das dietas é ignorar o estado funcional dos órgãos que estão diretamente envolvidos no processo de emagrecimento — como fígado, intestino e glândulas hormonais. Se o seu fígado está sobrecarregado, sua capacidade de metabolizar gordura estará comprometida. Se o seu intestino está desregulado, você não vai absorver bem os nutrientes necessários. Se seus hormônios estão em desequilíbrio, seu apetite, sua saciedade e seu metabolismo estarão bagunçados. Cortar calorias nesses contextos é como tentar correr com o freio de mão puxado. Não vai funcionar.</w:t>
      </w:r>
    </w:p>
    <w:p w:rsidR="00000000" w:rsidDel="00000000" w:rsidP="00000000" w:rsidRDefault="00000000" w:rsidRPr="00000000" w14:paraId="0000008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ainda tem mais: a maioria dos planos alimentares não considera a rotina real das pessoas. São modelos montados para uma vida perfeita — aquela que só existe no papel. Mas a vida real tem trânsito, cansaço, filhos, imprevistos, aniversários, TPM, finais de semana. A vida real é cheia de variáveis que não cabem num PDF de 30 dias. E quando a vida real se choca com a dieta idealizada, quem sai perdendo é você. Porque a falha parece sua. Mas, na verdade, a estratégia é que nunca foi viável.</w:t>
      </w:r>
    </w:p>
    <w:p w:rsidR="00000000" w:rsidDel="00000000" w:rsidP="00000000" w:rsidRDefault="00000000" w:rsidRPr="00000000" w14:paraId="0000008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por fim, é preciso falar da cultura da culpa. Essa cultura que te faz acreditar que todo fracasso no emagrecimento é culpa sua. Que você é fraco,</w:t>
      </w:r>
    </w:p>
    <w:p w:rsidR="00000000" w:rsidDel="00000000" w:rsidP="00000000" w:rsidRDefault="00000000" w:rsidRPr="00000000" w14:paraId="0000008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indisciplinado, preguiçoso. Que todo erro alimentar é imperdoável. Que todo tropeço te define. Isso é cruel. É injusto. E é absolutamente improdutivo. A culpa não emagrece. A culpa adoece. O que você precisa não é de mais autocobrança. É de mais autocompreensão. De mais ferramentas. De mais conhecimento sobre o seu próprio corpo. De uma abordagem que respeite a sua história, a sua rotina, o seu contexto.</w:t>
      </w:r>
    </w:p>
    <w:p w:rsidR="00000000" w:rsidDel="00000000" w:rsidP="00000000" w:rsidRDefault="00000000" w:rsidRPr="00000000" w14:paraId="0000008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falha não está em você. Está nas estratégias ultrapassadas, nas promessas irreais, na lógica punitiva e na falta de inteligência fisiológica. Está em querer resolver um problema interno com soluções externas. Está em ignorar que o corpo fala, responde, sente, reage. E que ele precisa de cuidado, não de castigo.</w:t>
      </w:r>
    </w:p>
    <w:p w:rsidR="00000000" w:rsidDel="00000000" w:rsidP="00000000" w:rsidRDefault="00000000" w:rsidRPr="00000000" w14:paraId="0000008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Ao longo deste livro, vamos caminhar juntos por uma nova rota. Uma rota que começa pela escuta do corpo. Que respeita sua realidade. Que propõe mudanças possíveis, sustentáveis e eficazes. Uma rota baseada em fisiologia, em empatia e em coerência. Porque emagrecer de verdade não é sobre lutar contra você mesmo. É sobre cuidar de você com estratégia, com paciência e com clareza.</w:t>
      </w:r>
    </w:p>
    <w:p w:rsidR="00000000" w:rsidDel="00000000" w:rsidP="00000000" w:rsidRDefault="00000000" w:rsidRPr="00000000" w14:paraId="0000008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principalmente, com humanidade.</w:t>
      </w:r>
    </w:p>
    <w:p w:rsidR="00000000" w:rsidDel="00000000" w:rsidP="00000000" w:rsidRDefault="00000000" w:rsidRPr="00000000" w14:paraId="0000008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Porque você não é um erro. Você é um corpo em processo. E ele merece ser compreendido — não punido.</w:t>
      </w:r>
    </w:p>
    <w:p w:rsidR="00000000" w:rsidDel="00000000" w:rsidP="00000000" w:rsidRDefault="00000000" w:rsidRPr="00000000" w14:paraId="0000008D">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E">
      <w:pPr>
        <w:pStyle w:val="Heading3"/>
        <w:spacing w:after="240" w:before="240" w:lineRule="auto"/>
        <w:rPr>
          <w:b w:val="1"/>
          <w:color w:val="000000"/>
        </w:rPr>
      </w:pPr>
      <w:bookmarkStart w:colFirst="0" w:colLast="0" w:name="_1yqaw9yvb1c8" w:id="6"/>
      <w:bookmarkEnd w:id="6"/>
      <w:r w:rsidDel="00000000" w:rsidR="00000000" w:rsidRPr="00000000">
        <w:rPr>
          <w:b w:val="1"/>
          <w:color w:val="000000"/>
          <w:rtl w:val="0"/>
        </w:rPr>
        <w:t xml:space="preserve">1.2. O ciclo da culpa e o efeito sanfona</w:t>
      </w:r>
    </w:p>
    <w:p w:rsidR="00000000" w:rsidDel="00000000" w:rsidP="00000000" w:rsidRDefault="00000000" w:rsidRPr="00000000" w14:paraId="0000008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existe uma consequência cruel e silenciosa das dietas restritivas, ela se chama culpa. Não aquela culpa superficial, de quem escorregou na sobremesa, mas uma culpa crônica, que se instala devagar e mina a autoconfiança. É aquela sensação constante de que, não importa o quanto você se esforce, nunca será o suficiente. Você come e se culpa. Você não come e se culpa. Você emagrece e tem medo de engordar. Você engorda e se odeia por isso. Esse ciclo de autocrítica vira um pano de fundo emocional que contamina tudo: o prazer de comer, o convívio social, a autoestima, a relação com o espelho e, sobretudo, o processo de emagrecimento em si.</w:t>
      </w:r>
    </w:p>
    <w:p w:rsidR="00000000" w:rsidDel="00000000" w:rsidP="00000000" w:rsidRDefault="00000000" w:rsidRPr="00000000" w14:paraId="0000009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o que vem logo depois da culpa? O famoso efeito sanfona. Aquela gangorra de peso que sobe e desce como se tivesse vida própria. Você perde cinco quilos em um mês e ganha sete nos dois seguintes. Emagrece para o verão, engorda no inverno. O guarda-roupa vira um cemitério de roupas com tamanhos diferentes. E, a cada novo ciclo, o desânimo aumenta. O corpo fica mais resistente à perda de peso. A mente fica mais cansada. E o metabolismo, cada vez mais sabotado.</w:t>
      </w:r>
    </w:p>
    <w:p w:rsidR="00000000" w:rsidDel="00000000" w:rsidP="00000000" w:rsidRDefault="00000000" w:rsidRPr="00000000" w14:paraId="0000009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o que pouca gente entende — e que quase ninguém explica — é que esse efeito sanfona não é uma falha de caráter. Ele é, na verdade, um mecanismo de proteção biológica. Quando você submete o corpo a ciclos constantes de privação e excesso, ele aprende a ser mais eficiente em guardar energia. É como se dissesse: “Da última vez que esse corpo ficou sem comida, eu quase entrei em colapso. Então, agora, vou guardar tudo o que puder, o mais rápido possível”. Resultado: o metabolismo desacelera, a queima de gordura diminui, e o corpo passa a estocar gordura com ainda mais facilidade. É como se ele estivesse sempre se preparando para a próxima guerra — mesmo que você esteja tentando fazer as pazes com ele.</w:t>
      </w:r>
    </w:p>
    <w:p w:rsidR="00000000" w:rsidDel="00000000" w:rsidP="00000000" w:rsidRDefault="00000000" w:rsidRPr="00000000" w14:paraId="0000009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fenômeno é amplamente estudado na literatura científica. Dietas muito restritivas levam à perda rápida de peso, mas também a uma redução drástica na taxa metabólica basal — ou seja, o quanto seu corpo queima de energia em repouso. Quando você volta a comer normalmente, o corpo não volta ao mesmo ritmo de antes. Ele permanece mais lento, mais econômico. Por isso o peso volta tão rápido. Por isso, muitas vezes, volta ainda mais do que antes. E assim se forma o ciclo: emagrece, engorda, culpa, punição, nova dieta. E tudo recomeça.</w:t>
      </w:r>
    </w:p>
    <w:p w:rsidR="00000000" w:rsidDel="00000000" w:rsidP="00000000" w:rsidRDefault="00000000" w:rsidRPr="00000000" w14:paraId="0000009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dos efeitos físicos, o ciclo da culpa e do efeito sanfona deixa marcas emocionais profundas. A pessoa começa a duvidar de si mesma. Acredita que está fadada ao fracasso. Cria uma identidade de quem “nunca consegue”. E essa identidade se infiltra em outras áreas da vida: nas relações, no trabalho, na sexualidade, na autoestima. O corpo passa a ser visto como um inimigo, como um traidor. E a alimentação vira um campo de batalha, não mais uma experiência de prazer, nutrição e conexão.</w:t>
      </w:r>
    </w:p>
    <w:p w:rsidR="00000000" w:rsidDel="00000000" w:rsidP="00000000" w:rsidRDefault="00000000" w:rsidRPr="00000000" w14:paraId="0000009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por isso que eu sempre digo que o emagrecimento precisa ser um processo de reconciliação. Não com a balança, mas com você mesmo. Enquanto houver culpa, não haverá clareza. Enquanto houver punição, não haverá progresso. O emagrecimento só se torna duradouro quando vem acompanhado de respeito, de escuta, de compaixão com o próprio corpo. E isso passa, necessariamente, por quebrar esse ciclo doentio.</w:t>
      </w:r>
    </w:p>
    <w:p w:rsidR="00000000" w:rsidDel="00000000" w:rsidP="00000000" w:rsidRDefault="00000000" w:rsidRPr="00000000" w14:paraId="0000009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 dos caminhos para isso é abandonar a lógica do tudo ou nada. Essa ideia de que ou você faz tudo certo ou não vale nada. Que ou você segue a dieta com perfeição ou jogou tudo fora. Essa mentalidade é a grande gasolina do efeito sanfona. Porque basta um deslize para a pessoa jogar tudo pro alto. “Já que comi uma fatia de bolo, vou comer logo o bolo inteiro.” “Já que furei a dieta na sexta, vou só voltar na segunda.” Esse tipo de pensamento binário não ajuda. Só alimenta a culpa e a recaída.</w:t>
      </w:r>
    </w:p>
    <w:p w:rsidR="00000000" w:rsidDel="00000000" w:rsidP="00000000" w:rsidRDefault="00000000" w:rsidRPr="00000000" w14:paraId="0000009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essencial é entender que o emagrecimento não precisa ser linear. Haverá semanas em que você vai perder peso. Haverá outras em que não. E está tudo bem. O corpo não é uma máquina programada para responder igual todos os dias. Ele tem ciclos, fases, respostas hormonais diferentes, variações de retenção de líquidos, de sono, de estresse. E tudo isso impacta no resultado. Quando você entende isso, para de se sabotar por causa de uma oscilação na balança. Para de se cobrar por algo que está fora do seu controle imediato. E, principalmente, para de achar que um número define seu sucesso.</w:t>
      </w:r>
    </w:p>
    <w:p w:rsidR="00000000" w:rsidDel="00000000" w:rsidP="00000000" w:rsidRDefault="00000000" w:rsidRPr="00000000" w14:paraId="0000009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culpa também precisa ser combatida com informação. Quando você entende que o seu corpo tem motivos reais, fisiológicos e emocionais para fazer o que faz, você passa a ter mais paciência com ele. E essa paciência é o que sustenta a constância. E a constância, não a perfeição, é o que gera resultado. Em vez de pensar em perder dez quilos em um mês, pense em criar hábitos que você possa manter pelos próximos dez anos. Porque, quando você pensa no longo prazo, o ciclo da culpa perde força. O efeito sanfona deixa de fazer sentido. E o emagrecimento se transforma numa jornada de autocuidado, e não mais numa punição disfarçada de disciplina.</w:t>
      </w:r>
    </w:p>
    <w:p w:rsidR="00000000" w:rsidDel="00000000" w:rsidP="00000000" w:rsidRDefault="00000000" w:rsidRPr="00000000" w14:paraId="0000009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se trata de romantizar o processo. Não é sobre aceitar o sobrepeso como destino. É sobre entender que lutar contra o corpo nunca será a solução. A saída está em aliar-se a ele. Em entender como ele funciona, por que ele reage como reage, e o que pode ser feito para que ele funcione melhor. Esse é o ponto de virada. O momento em que você para de repetir os mesmos erros esperando resultados diferentes. O momento em que você abandona a guerra e escolhe o caminho da reconstrução.</w:t>
      </w:r>
    </w:p>
    <w:p w:rsidR="00000000" w:rsidDel="00000000" w:rsidP="00000000" w:rsidRDefault="00000000" w:rsidRPr="00000000" w14:paraId="0000009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próximos capítulos, vamos continuar essa desconstrução. Vamos entender, de forma mais profunda, como seu corpo armazena gordura, o que o leva a reter peso mesmo quando você se esforça, e por que o emagrecimento real começa muito antes do prato. Porque quando você rompe com a culpa, o corpo responde. Quando você abandona a punição, o corpo relaxa. E quando o corpo relaxa… ele finalmente solta o peso que carrega há tanto tempo — por proteção, por medo, por trauma, ou por desinformação. O peso que agora, com consciência, você vai poder deixar ir.</w:t>
      </w:r>
    </w:p>
    <w:p w:rsidR="00000000" w:rsidDel="00000000" w:rsidP="00000000" w:rsidRDefault="00000000" w:rsidRPr="00000000" w14:paraId="0000009A">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B">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C">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9D">
      <w:pPr>
        <w:pStyle w:val="Heading3"/>
        <w:keepNext w:val="0"/>
        <w:keepLines w:val="0"/>
        <w:spacing w:before="280" w:lineRule="auto"/>
        <w:rPr>
          <w:rFonts w:ascii="Open Sans" w:cs="Open Sans" w:eastAsia="Open Sans" w:hAnsi="Open Sans"/>
          <w:sz w:val="24"/>
          <w:szCs w:val="24"/>
        </w:rPr>
      </w:pPr>
      <w:bookmarkStart w:colFirst="0" w:colLast="0" w:name="_dytl4466g2mn" w:id="7"/>
      <w:bookmarkEnd w:id="7"/>
      <w:r w:rsidDel="00000000" w:rsidR="00000000" w:rsidRPr="00000000">
        <w:rPr>
          <w:rFonts w:ascii="Open Sans" w:cs="Open Sans" w:eastAsia="Open Sans" w:hAnsi="Open Sans"/>
          <w:b w:val="1"/>
          <w:color w:val="000000"/>
          <w:sz w:val="26"/>
          <w:szCs w:val="26"/>
          <w:rtl w:val="0"/>
        </w:rPr>
        <w:t xml:space="preserve">1.3. Como te convenceram que emagrecer exige sacrifício</w:t>
      </w:r>
      <w:r w:rsidDel="00000000" w:rsidR="00000000" w:rsidRPr="00000000">
        <w:rPr>
          <w:rtl w:val="0"/>
        </w:rPr>
      </w:r>
    </w:p>
    <w:p w:rsidR="00000000" w:rsidDel="00000000" w:rsidP="00000000" w:rsidRDefault="00000000" w:rsidRPr="00000000" w14:paraId="0000009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Desde cedo, aprendemos que qualquer conquista importante exige esforço, dor e renúncia. Essa ideia, profundamente enraizada em nossa cultura, foi absorvida sem filtro pelo universo do emagrecimento. A máxima "sem dor, sem ganho" não é apenas um clichê de academia — ela é o pilar sobre o qual boa parte da indústria do emagrecimento construiu sua narrativa. A promessa é clara: se você estiver disposto a sofrer, terá resultados. Mas se você não conseguir sustentar esse sofrimento, então o fracasso é todo seu.</w:t>
      </w:r>
    </w:p>
    <w:p w:rsidR="00000000" w:rsidDel="00000000" w:rsidP="00000000" w:rsidRDefault="00000000" w:rsidRPr="00000000" w14:paraId="0000009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lógica se tornou tão comum que a maioria das pessoas nem a questiona mais. Cortar grupos inteiros de alimentos, seguir rotinas extremamente restritas, treinar até a exaustão e viver em constante vigilância se tornaram sinônimos de comprometimento. Sofrer passou a ser prova de que você está levando o processo a sério. Sentir prazer virou motivo de desconfiança. Comer com alegria, uma falha moral.</w:t>
      </w:r>
    </w:p>
    <w:p w:rsidR="00000000" w:rsidDel="00000000" w:rsidP="00000000" w:rsidRDefault="00000000" w:rsidRPr="00000000" w14:paraId="000000A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por trás dessa crença está uma armadilha poderosa: a ideia de que o corpo precisa ser punido para mudar. Que só se forçado ao extremo, ele vai ceder. Que o desconforto, o cansaço e a privação são os únicos caminhos legítimos para a transformação. Essa narrativa distorce a relação com a alimentação, com o movimento e, principalmente, com o próprio corpo.</w:t>
      </w:r>
    </w:p>
    <w:p w:rsidR="00000000" w:rsidDel="00000000" w:rsidP="00000000" w:rsidRDefault="00000000" w:rsidRPr="00000000" w14:paraId="000000A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problema é que o corpo humano não funciona melhor sob ameaça. Ao contrário: um organismo submetido a estresse crônico, privação constante e esforço extremo ativa mecanismos de proteção. Ele aumenta a produção de cortisol, reduz a eficiência hormonal, entra em estado de alerta metabólico. Em vez de emagrecer, estoca gordura. Em vez de ganhar vitalidade, perde energia. Em vez de evoluir, se fecha. E tudo isso é interpretado como mais um sinal de fracasso pessoal.</w:t>
      </w:r>
    </w:p>
    <w:p w:rsidR="00000000" w:rsidDel="00000000" w:rsidP="00000000" w:rsidRDefault="00000000" w:rsidRPr="00000000" w14:paraId="000000A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lógica do sacrifício constante também impede que você perceba os sinais mais sutis e profundos do seu corpo. Ao focar apenas na balança, você deixa de observar o que realmente importa: a qualidade do seu sono, o nível do seu estresse, sua disposição ao acordar, sua digestão, sua relação com a comida. Você ignora o cansaço acumulado, a irritabilidade, os sinais de inflamação. Tudo em nome de um número que, sozinho, diz muito pouco sobre sua saúde.</w:t>
      </w:r>
    </w:p>
    <w:p w:rsidR="00000000" w:rsidDel="00000000" w:rsidP="00000000" w:rsidRDefault="00000000" w:rsidRPr="00000000" w14:paraId="000000A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disso, a glorificação do sofrimento cria um ciclo emocional tóxico. Quando você acredita que emagrecer exige dor, qualquer momento de prazer se torna motivo de culpa. Uma refeição fora da dieta vira motivo de autopunição. Um pedaço de bolo vira fracasso. Um jantar com amigos vira ameaça. A vida social passa a ser evitada. O afeto compartilhado através da comida se transforma em campo de batalha. E assim, aos poucos, o processo que deveria te aproximar de si mesmo passa a te afastar da sua própria humanidade.</w:t>
      </w:r>
    </w:p>
    <w:p w:rsidR="00000000" w:rsidDel="00000000" w:rsidP="00000000" w:rsidRDefault="00000000" w:rsidRPr="00000000" w14:paraId="000000A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mentalidade também te isola. Porque, ao acreditar que o sofrimento é necessário, você sente vergonha de não conseguir mantê-lo. Não compartilha suas dificuldades. Não pede ajuda. Acredita que está sozinho. E quanto mais silencioso for o seu sofrimento, mais difícil se torna abandoná-lo.</w:t>
      </w:r>
    </w:p>
    <w:p w:rsidR="00000000" w:rsidDel="00000000" w:rsidP="00000000" w:rsidRDefault="00000000" w:rsidRPr="00000000" w14:paraId="000000A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aspecto importante é que essa cultura do sacrifício extremo atende, em grande parte, a interesses comerciais. Métodos radicais vendem promessas rápidas. E promessas rápidas geram vendas. Antes e depois impactantes movimentam curtidas, comentários e compras. Mas ninguém fala do que acontece depois do depois. Do reganho de peso, do cansaço, das compulsões, do efeito sanfona, da frustração acumulada. Porque mostrar recaída não vende. Mostrar equilíbrio, tampouco. O que vende é a transformação relâmpago — mesmo que ela seja insustentável.</w:t>
      </w:r>
    </w:p>
    <w:p w:rsidR="00000000" w:rsidDel="00000000" w:rsidP="00000000" w:rsidRDefault="00000000" w:rsidRPr="00000000" w14:paraId="000000A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há uma alternativa. Existe um caminho que não exige sofrimento constante. Que reconhece que o esforço faz parte, mas que ele pode — e deve — ter sentido. Que entende que desconforto pode existir, mas que ele precisa ser produtivo. Que aceita que mudanças exigem escolhas, mas que elas podem ser construídas com respeito. Que acolhe a ideia de que o emagrecimento não precisa ser uma punição — ele pode ser uma reconexão.</w:t>
      </w:r>
    </w:p>
    <w:p w:rsidR="00000000" w:rsidDel="00000000" w:rsidP="00000000" w:rsidRDefault="00000000" w:rsidRPr="00000000" w14:paraId="000000A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Reconexão com seu corpo, com sua fome real, com seus limites, com seu prazer, com sua rotina, com sua história. Um processo em que o objetivo não é se afastar do que você é, mas se aproximar de quem você pode ser quando cuida de si mesmo com inteligência e empatia. Um processo em que a comida deixa de ser vilã, o corpo deixa de ser inimigo e o emagrecimento deixa de ser um castigo.</w:t>
      </w:r>
    </w:p>
    <w:p w:rsidR="00000000" w:rsidDel="00000000" w:rsidP="00000000" w:rsidRDefault="00000000" w:rsidRPr="00000000" w14:paraId="000000A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caminho passa por escutar mais e punir menos. Por observar o que o corpo sinaliza e responder com estratégias e não com chicotes. Por aceitar que o emagrecimento duradouro é consequência de um sistema interno regulado — e que isso não se constrói à base de medo. O medo pode até gerar mudanças rápidas. Mas o cuidado é o que sustenta mudanças reais.</w:t>
      </w:r>
    </w:p>
    <w:p w:rsidR="00000000" w:rsidDel="00000000" w:rsidP="00000000" w:rsidRDefault="00000000" w:rsidRPr="00000000" w14:paraId="000000A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proposta deste livro é te convidar a abandonar a narrativa da dor como mérito. A romper com o condicionamento que te ensinou que só vale a pena se for sofrido. A construir uma nova lógica — uma lógica em que saúde e leveza caminham juntas. Em que disciplina não é sinônimo de sofrimento. Em que resultados não exigem martírio, mas sim coerência e constância.</w:t>
      </w:r>
    </w:p>
    <w:p w:rsidR="00000000" w:rsidDel="00000000" w:rsidP="00000000" w:rsidRDefault="00000000" w:rsidRPr="00000000" w14:paraId="000000A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Porque o emagrecimento que dura não é aquele que exige guerra. É aquele que promove paz. Que te devolve autonomia. Que respeita seus ciclos. Que considera sua realidade. Que não te coloca em trincheiras, mas em movimento. Que entende que transformação verdadeira não é feita à base de chicote, mas de consciência.</w:t>
      </w:r>
    </w:p>
    <w:p w:rsidR="00000000" w:rsidDel="00000000" w:rsidP="00000000" w:rsidRDefault="00000000" w:rsidRPr="00000000" w14:paraId="000000A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capítulos seguintes, você vai entender, com mais profundidade, como o corpo realmente funciona. Como ele responde ao ambiente interno e externo. Como é possível emagrecer cuidando — e não castigando. Como a ciência já reconhece que o equilíbrio é mais eficaz do que o sacrifício. E como é possível, sim, conquistar o corpo que você deseja sem precisar odiar o corpo que você tem.</w:t>
      </w:r>
    </w:p>
    <w:p w:rsidR="00000000" w:rsidDel="00000000" w:rsidP="00000000" w:rsidRDefault="00000000" w:rsidRPr="00000000" w14:paraId="000000A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se trata de facilidade. Se trata de inteligência. De estratégia. De fisiologia. De verdade.</w:t>
      </w:r>
    </w:p>
    <w:p w:rsidR="00000000" w:rsidDel="00000000" w:rsidP="00000000" w:rsidRDefault="00000000" w:rsidRPr="00000000" w14:paraId="000000AD">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pStyle w:val="Heading2"/>
        <w:keepNext w:val="0"/>
        <w:keepLines w:val="0"/>
        <w:spacing w:after="80" w:lineRule="auto"/>
        <w:rPr>
          <w:rFonts w:ascii="Open Sans" w:cs="Open Sans" w:eastAsia="Open Sans" w:hAnsi="Open Sans"/>
          <w:b w:val="1"/>
          <w:sz w:val="34"/>
          <w:szCs w:val="34"/>
        </w:rPr>
      </w:pPr>
      <w:bookmarkStart w:colFirst="0" w:colLast="0" w:name="_9ejlb590yu00" w:id="8"/>
      <w:bookmarkEnd w:id="8"/>
      <w:r w:rsidDel="00000000" w:rsidR="00000000" w:rsidRPr="00000000">
        <w:rPr>
          <w:rFonts w:ascii="Open Sans" w:cs="Open Sans" w:eastAsia="Open Sans" w:hAnsi="Open Sans"/>
          <w:b w:val="1"/>
          <w:sz w:val="34"/>
          <w:szCs w:val="34"/>
          <w:rtl w:val="0"/>
        </w:rPr>
        <w:t xml:space="preserve">Capítulo 2 – A Verdade que Ninguém Te Contou Sobre a Gordura</w:t>
      </w:r>
    </w:p>
    <w:p w:rsidR="00000000" w:rsidDel="00000000" w:rsidP="00000000" w:rsidRDefault="00000000" w:rsidRPr="00000000" w14:paraId="000000AF">
      <w:pPr>
        <w:pStyle w:val="Heading3"/>
        <w:keepNext w:val="0"/>
        <w:keepLines w:val="0"/>
        <w:spacing w:before="280" w:lineRule="auto"/>
        <w:rPr>
          <w:rFonts w:ascii="Open Sans" w:cs="Open Sans" w:eastAsia="Open Sans" w:hAnsi="Open Sans"/>
          <w:sz w:val="24"/>
          <w:szCs w:val="24"/>
        </w:rPr>
      </w:pPr>
      <w:bookmarkStart w:colFirst="0" w:colLast="0" w:name="_lwwq8w23i0rf" w:id="9"/>
      <w:bookmarkEnd w:id="9"/>
      <w:r w:rsidDel="00000000" w:rsidR="00000000" w:rsidRPr="00000000">
        <w:rPr>
          <w:rFonts w:ascii="Open Sans" w:cs="Open Sans" w:eastAsia="Open Sans" w:hAnsi="Open Sans"/>
          <w:b w:val="1"/>
          <w:color w:val="000000"/>
          <w:sz w:val="26"/>
          <w:szCs w:val="26"/>
          <w:rtl w:val="0"/>
        </w:rPr>
        <w:t xml:space="preserve">2.1. Gordura não é só o que você come</w:t>
      </w:r>
      <w:r w:rsidDel="00000000" w:rsidR="00000000" w:rsidRPr="00000000">
        <w:rPr>
          <w:rtl w:val="0"/>
        </w:rPr>
      </w:r>
    </w:p>
    <w:p w:rsidR="00000000" w:rsidDel="00000000" w:rsidP="00000000" w:rsidRDefault="00000000" w:rsidRPr="00000000" w14:paraId="000000B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Quando pensamos em gordura corporal, é quase automático associarmos esse acúmulo aos alimentos visivelmente "engordativos": frituras, doces, refrigerantes, fast food. Essa associação é compreensível, já que o senso comum nos ensinou que o ganho de peso é diretamente proporcional àquilo que colocamos no prato. No entanto, essa explicação, embora não esteja totalmente errada, é incompleta — e, pior, enganosa quando usada como única chave para entender o processo de acúmulo de gordura no corpo.</w:t>
      </w:r>
    </w:p>
    <w:p w:rsidR="00000000" w:rsidDel="00000000" w:rsidP="00000000" w:rsidRDefault="00000000" w:rsidRPr="00000000" w14:paraId="000000B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grande verdade, que raramente é explicada com profundidade, é que a gordura corporal não é simplesmente um reflexo do que você come, mas sim do que o seu corpo faz com aquilo que você come. E essa diferença é mais do que semântica: é fisiológica, comportamental e estratégica. Porque, quando entendemos o papel do corpo como processador ativo — e não como simples receptor de alimentos — mudamos completamente a lógica da transformação corporal.</w:t>
      </w:r>
    </w:p>
    <w:p w:rsidR="00000000" w:rsidDel="00000000" w:rsidP="00000000" w:rsidRDefault="00000000" w:rsidRPr="00000000" w14:paraId="000000B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Vamos partir de um ponto muito prático: não é todo mundo que come mal que engorda, e não é todo mundo que come bem que emagrece. É possível encontrar pessoas que comem alimentos teoricamente saudáveis, fazem dieta certinha e, mesmo assim, acumulam gordura. Da mesma forma, há quem mantenha hábitos alimentares irregulares e continue magro. Isso revela que a equação calórica (entradas versus saídas) é apenas a superfície de um fenômeno muito mais profundo.</w:t>
      </w:r>
    </w:p>
    <w:p w:rsidR="00000000" w:rsidDel="00000000" w:rsidP="00000000" w:rsidRDefault="00000000" w:rsidRPr="00000000" w14:paraId="000000B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Imagine duas pessoas com perfis distintos. Ambas fazem exatamente a mesma refeição: arroz, legumes, frango grelhado. Uma delas engorda. A outra não. O que justifica esse resultado diferente? A resposta está no estado do corpo de cada uma. No funcionamento do intestino, no equilíbrio hormonal, no nível de inflamação, na qualidade do sono, na gestão do estresse. Em outras palavras: o corpo é um sistema bioquímico adaptativo. Ele interpreta sinais, reage ao ambiente interno e molda sua resposta metabólica a partir de um contexto, não apenas da ingestão isolada de nutrientes.</w:t>
      </w:r>
    </w:p>
    <w:p w:rsidR="00000000" w:rsidDel="00000000" w:rsidP="00000000" w:rsidRDefault="00000000" w:rsidRPr="00000000" w14:paraId="000000B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esse ambiente interno está em desequilíbrio — com o fígado intoxicado, o intestino permeável, o cortisol cronicamente elevado, os receptores de insulina dessensibilizados — o corpo entra em modo de defesa. E, nesse estado, ele não apenas deixa de queimar gordura. Ele passa a acumular.</w:t>
      </w:r>
    </w:p>
    <w:p w:rsidR="00000000" w:rsidDel="00000000" w:rsidP="00000000" w:rsidRDefault="00000000" w:rsidRPr="00000000" w14:paraId="000000B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pouca gente sabe é que a gordura corporal não é um depósito passivo de energia. Ela é um tecido metabolicamente ativo, que produz citocinas inflamatórias, interfere na comunicação hormonal, contribui para resistência à insulina e alimenta um ciclo contínuo de estresse bioquímico. Quanto mais gordura o corpo acumula, mais substâncias inflamatórias são liberadas na corrente sanguínea. Isso aumenta o estado de alerta do organismo. E quanto mais o corpo se sente ameaçado, mais ele responde com retenção. Retenção de líquidos. Retenção de nutrientes. Retenção de gordura.</w:t>
      </w:r>
    </w:p>
    <w:p w:rsidR="00000000" w:rsidDel="00000000" w:rsidP="00000000" w:rsidRDefault="00000000" w:rsidRPr="00000000" w14:paraId="000000B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um looping: inflamação gera mais gordura. Mais gordura gera mais inflamação. E, nesse ciclo vicioso, não adianta apenas cortar calorias ou seguir uma dieta restrita. O foco precisa mudar. Em vez de pensar apenas no que entra, é necessário cuidar de como o corpo processa o que entra. E isso envolve desinflamar, desintoxicar, restaurar a comunicação hormonal, regular o eixo intestino-fígado-cérebro. Só assim o metabolismo volta a operar de forma fluida.</w:t>
      </w:r>
    </w:p>
    <w:p w:rsidR="00000000" w:rsidDel="00000000" w:rsidP="00000000" w:rsidRDefault="00000000" w:rsidRPr="00000000" w14:paraId="000000B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analogia da máquina de lavar pode ser útil aqui. Imagine que você vai lavar roupas brancas. Usa o melhor sabão, escolhe o ciclo ideal, mede direitinho o amaciante. Mas a água está suja. O que acontece? A roupa não sai limpa. Com o corpo é a mesma coisa. Não adianta montar o melhor plano alimentar se o meio interno está comprometido. O resultado não vem. E o esforço parece inútil. O problema não está na comida. Está no sistema que a processa.</w:t>
      </w:r>
    </w:p>
    <w:p w:rsidR="00000000" w:rsidDel="00000000" w:rsidP="00000000" w:rsidRDefault="00000000" w:rsidRPr="00000000" w14:paraId="000000B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fígado, por exemplo, é um órgão-chave nesse processo. Ele metaboliza gorduras, regula a glicose e atua na filtragem de toxinas. Quando está sobrecarregado — seja por alimentação ultraprocessada, medicamentos, álcool ou estresse crônico —, sua capacidade de queimar gordura diminui. E o corpo passa a estocar. Não por excesso, mas por proteção. Porque o fígado sinaliza: "não posso lidar com isso agora". E o organismo responde: "então guarde para depois". E esse "guardar" se chama acúmulo.</w:t>
      </w:r>
    </w:p>
    <w:p w:rsidR="00000000" w:rsidDel="00000000" w:rsidP="00000000" w:rsidRDefault="00000000" w:rsidRPr="00000000" w14:paraId="000000B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intestino também desempenha um papel decisivo. É nele que ocorre a absorção de nutrientes, a modulação da resposta imune e a comunicação com o sistema nervoso central. Quando está inflamado ou com disbiose (desequilíbrio na flora intestinal), ele passa a absorver mal os nutrientes e ativar respostas inflamatórias sistêmicas. Isso compromete o metabolismo e favorece o ganho de peso. A qualidade da microbiota intestinal, por exemplo, influencia diretamente na forma como o corpo armazena gordura.</w:t>
      </w:r>
    </w:p>
    <w:p w:rsidR="00000000" w:rsidDel="00000000" w:rsidP="00000000" w:rsidRDefault="00000000" w:rsidRPr="00000000" w14:paraId="000000B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os hormônios? Eles são os mensageiros dessa orquestra metabólica. A insulina, por exemplo, regula o armazenamento de glicose. Quando está desregulada (como em quadros de resistência insulínica), ela transforma até o alimento saudável em gordura. O cortisol, hormônio do estresse, estimula o apetite e prioriza o estoque de gordura abdominal. O estrogênio, quando em excesso relativo, favorece o acúmulo de tecido adiposo. Tudo isso contribui para que o corpo entre em um estado constante de "armazenamento", mesmo quando o comportamento alimentar parece exemplar.</w:t>
      </w:r>
    </w:p>
    <w:p w:rsidR="00000000" w:rsidDel="00000000" w:rsidP="00000000" w:rsidRDefault="00000000" w:rsidRPr="00000000" w14:paraId="000000B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boa notícia é que, ao identificar essas disfunções, é possível intervir de forma eficaz. E o primeiro passo é parar de culpar exclusivamente a comida. Porque, muitas vezes, o problema não é o carboidrato. É a sua sensibilidade à insulina. Não é o jantar fora. É o fígado congestionado. Não é a pizza de sexta. É o estresse não gerenciado. Ou o sono fragmentado. Ou a inflamação silenciosa que passa despercebida nos exames convencionais.</w:t>
      </w:r>
    </w:p>
    <w:p w:rsidR="00000000" w:rsidDel="00000000" w:rsidP="00000000" w:rsidRDefault="00000000" w:rsidRPr="00000000" w14:paraId="000000B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transformação verdadeira acontece quando você deixa de enxergar o emagrecimento como um ato de restrição e passa a vê-lo como um projeto de regulação interna. Quando você troca o foco da punição pelo foco na reparação. Quando entende que não basta reduzir o prato — é preciso restaurar o terreno.</w:t>
      </w:r>
    </w:p>
    <w:p w:rsidR="00000000" w:rsidDel="00000000" w:rsidP="00000000" w:rsidRDefault="00000000" w:rsidRPr="00000000" w14:paraId="000000B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próximos capítulos, vamos explorar com mais profundidade cada um desses pilares. O papel do fígado, do intestino, dos hormônios, da inflamação. Vamos compreender como pequenas mudanças podem trazer grandes impactos quando feitas com inteligência fisiológica. E como o emagrecimento sustentável nasce, sobretudo, da cooperação com o corpo — e não do confronto.</w:t>
      </w:r>
    </w:p>
    <w:p w:rsidR="00000000" w:rsidDel="00000000" w:rsidP="00000000" w:rsidRDefault="00000000" w:rsidRPr="00000000" w14:paraId="000000B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Porque o excesso de gordura é apenas o sintoma. O desequilíbrio interno é a causa. E quando tratamos a causa, o sintoma desaparece.</w:t>
      </w:r>
    </w:p>
    <w:p w:rsidR="00000000" w:rsidDel="00000000" w:rsidP="00000000" w:rsidRDefault="00000000" w:rsidRPr="00000000" w14:paraId="000000BF">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pStyle w:val="Heading3"/>
        <w:spacing w:after="240" w:before="240" w:lineRule="auto"/>
        <w:rPr>
          <w:b w:val="1"/>
          <w:color w:val="000000"/>
        </w:rPr>
      </w:pPr>
      <w:bookmarkStart w:colFirst="0" w:colLast="0" w:name="_r640x2uyvy14" w:id="10"/>
      <w:bookmarkEnd w:id="10"/>
      <w:r w:rsidDel="00000000" w:rsidR="00000000" w:rsidRPr="00000000">
        <w:rPr>
          <w:b w:val="1"/>
          <w:color w:val="000000"/>
          <w:rtl w:val="0"/>
        </w:rPr>
        <w:t xml:space="preserve">2.2 O papel do fígado, intestino e hormônios no acúmulo de peso</w:t>
      </w:r>
    </w:p>
    <w:p w:rsidR="00000000" w:rsidDel="00000000" w:rsidP="00000000" w:rsidRDefault="00000000" w:rsidRPr="00000000" w14:paraId="000000C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Agora que você já compreende que o ganho de gordura corporal não depende apenas do que você come — mas do que seu corpo é capaz de fazer com o que entra —, é hora de aprofundarmos o olhar para os bastidores fisiológicos do emagrecimento. Porque por trás de cada caloria mal processada, de cada gordura acumulada, há um sistema biológico operando (ou falhando) em silêncio. Os protagonistas dessa engrenagem são três: o fígado, o intestino e os hormônios. E quando qualquer um deles entra em desequilíbrio, o reflexo aparece no espelho — e, mais grave ainda, na saúde como um todo.</w:t>
      </w:r>
    </w:p>
    <w:p w:rsidR="00000000" w:rsidDel="00000000" w:rsidP="00000000" w:rsidRDefault="00000000" w:rsidRPr="00000000" w14:paraId="000000C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Comecemos pelo fígado. Ele é um órgão multifuncional, muitas vezes esquecido na discussão sobre emagrecimento. Seu papel vai muito além de filtrar toxinas: ele metaboliza gorduras, armazena glicogênio, regula o colesterol, produz a bile necessária para digestão e participa ativamente da regulação hormonal. Cada pedaço de alimento, cada medicamento, cada gota de álcool e até partículas de poluição inaladas passam, em algum momento, pelo fígado. Ele é o gerente do metabolismo. E como qualquer gerente, quando está sobrecarregado, começa a falhar nas suas funções.</w:t>
      </w:r>
    </w:p>
    <w:p w:rsidR="00000000" w:rsidDel="00000000" w:rsidP="00000000" w:rsidRDefault="00000000" w:rsidRPr="00000000" w14:paraId="000000C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Quando o fígado está congestionado — seja por alimentação inflamatória, medicamentos em excesso, álcool, toxinas ambientais, estresse crônico ou sedentarismo —, ele entra em modo de economia. Reduz a capacidade de metabolizar gordura, armazena toxinas e passa a acumular gordura dentro de si mesmo. É o que chamamos de esteatose hepática, ou fígado gorduroso. Essa condição não só afeta a função hepática como gera um sinal de alerta para o corpo: "algo não vai bem". E a resposta do organismo é segurar energia em forma de gordura, como forma de defesa.</w:t>
      </w:r>
    </w:p>
    <w:p w:rsidR="00000000" w:rsidDel="00000000" w:rsidP="00000000" w:rsidRDefault="00000000" w:rsidRPr="00000000" w14:paraId="000000C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lentidão hepática também impacta diretamente a regulação hormonal. Hormônios como a insulina e o estrogênio dependem de um fígado saudável para serem metabolizados adequadamente. Quando isso não acontece, eles permanecem circulando em níveis inadequados, gerando desequilíbrios sistêmicos. A insulina, por exemplo, é o hormônio responsável por armazenar glicose. Quando está em excesso — o que pode ocorrer mesmo em pessoas que não consomem tanto açúcar, mas vivem sob estresse, dormem mal ou têm um fígado disfuncional — o corpo passa a guardar gordura, principalmente na região abdominal.</w:t>
      </w:r>
    </w:p>
    <w:p w:rsidR="00000000" w:rsidDel="00000000" w:rsidP="00000000" w:rsidRDefault="00000000" w:rsidRPr="00000000" w14:paraId="000000C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Já o estrogênio, quando mal metabolizado, pode se acumular no organismo e estimular ainda mais o acúmulo de tecido adiposo. Esse excesso de estrogênio é chamado de dominância estrogênica e está associado não apenas ao ganho de peso, mas a sintomas como cansaço, retenção de líquidos, TPM intensa e aumento do risco de doenças hormonais.</w:t>
      </w:r>
    </w:p>
    <w:p w:rsidR="00000000" w:rsidDel="00000000" w:rsidP="00000000" w:rsidRDefault="00000000" w:rsidRPr="00000000" w14:paraId="000000C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Agora, desçamos até o intestino. Esse tubo longo, enrolado, aparentemente simples, é, na verdade, uma central de inteligência biológica. Ele abriga cerca de 70% das células de defesa do nosso corpo, é responsável pela absorção de praticamente todos os nutrientes e hospeda trilhões de micro-organismos que formam a microbiota intestinal. Essa microbiota influencia não só o funcionamento digestivo, mas o equilíbrio emocional, o sistema imune, o sono, o apetite e — sim — o metabolismo.</w:t>
      </w:r>
    </w:p>
    <w:p w:rsidR="00000000" w:rsidDel="00000000" w:rsidP="00000000" w:rsidRDefault="00000000" w:rsidRPr="00000000" w14:paraId="000000C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Quando há disbiose (um desequilíbrio entre as bactérias boas e ruins), o intestino começa a funcionar como um centro de inflamação. Substâncias tóxicas são produzidas, o intestino se torna permeável (permitindo que partículas entrem na corrente sanguínea indevidamente), e o corpo reage com respostas inflamatórias. Isso interfere diretamente na forma como o corpo usa a energia. A inflamação crônica de baixo grau afeta a sensibilidade à insulina, prejudica o funcionamento da tireoide e contribui para a estagnação do metabolismo.</w:t>
      </w:r>
    </w:p>
    <w:p w:rsidR="00000000" w:rsidDel="00000000" w:rsidP="00000000" w:rsidRDefault="00000000" w:rsidRPr="00000000" w14:paraId="000000C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disso, um intestino comprometido não absorve corretamente os nutrientes. Você pode estar comendo alimentos saudáveis, mas, se não estiver digerindo e absorvendo bem, esses nutrientes simplesmente não estão chegando onde deveriam. Vitaminas do complexo B, magnésio, ferro, zinco e outros cofatores essenciais para o metabolismo energético ficam comprometidos. O corpo entra em estado de carência funcional. E mesmo diante de uma dieta equilibrada, sente-se cansado, inflamado, estagnado.</w:t>
      </w:r>
    </w:p>
    <w:p w:rsidR="00000000" w:rsidDel="00000000" w:rsidP="00000000" w:rsidRDefault="00000000" w:rsidRPr="00000000" w14:paraId="000000C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comunicação entre intestino e cérebro, mediada pelo nervo vago, também sofre interferência nesses casos. Um intestino inflamado envia sinais errados ao sistema nervoso central, o que pode resultar em alterações de humor, compulsões alimentares, fadiga e desmotivação. Além disso, estudos mostram que a microbiota intestinal influencia na produção de neurotransmissores como serotonina e dopamina — o que explica por que problemas intestinais estão fortemente associados à ansiedade e depressão.</w:t>
      </w:r>
    </w:p>
    <w:p w:rsidR="00000000" w:rsidDel="00000000" w:rsidP="00000000" w:rsidRDefault="00000000" w:rsidRPr="00000000" w14:paraId="000000C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então chegamos aos hormônios — os mensageiros químicos do corpo. Eles não apenas respondem aos estímulos ambientais e fisiológicos, como também comandam quase todas as funções do organismo. Quando estão em equilíbrio, o corpo queima gordura, sente saciedade, dorme bem, acorda disposto e regula naturalmente o apetite. Mas basta que um deles se desequilibre para que o sistema como um todo comece a falhar.</w:t>
      </w:r>
    </w:p>
    <w:p w:rsidR="00000000" w:rsidDel="00000000" w:rsidP="00000000" w:rsidRDefault="00000000" w:rsidRPr="00000000" w14:paraId="000000C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cortisol, por exemplo, é essencial em doses adequadas. Mas, quando cronicamente elevado, promove a quebra de massa magra, o aumento da glicose no sangue, a resistência à insulina e o acúmulo de gordura abdominal. A leptina, responsável por sinalizar saciedade, perde eficácia em quadros de obesidade e inflamação, criando resistência — ou seja, o cérebro não entende quando já está satisfeito. A grelina, hormônio da fome, também pode ser desregulada por maus hábitos de sono, estresse e alimentação caótica. E os hormônios da tireoide, fundamentais para a velocidade do metabolismo, podem se tornar inativos em situações de deficiência nutricional, inflamação ou doenças autoimunes.</w:t>
      </w:r>
    </w:p>
    <w:p w:rsidR="00000000" w:rsidDel="00000000" w:rsidP="00000000" w:rsidRDefault="00000000" w:rsidRPr="00000000" w14:paraId="000000C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Todas essas alterações hormonais criam um ambiente em que emagrecer se torna biologicamente mais difícil. Não importa quão controlada seja sua dieta ou quão intenso seja seu treino: se seus hormônios estiverem em desordem, seu corpo vai lutar para manter o peso — e não para perdê-lo.</w:t>
      </w:r>
    </w:p>
    <w:p w:rsidR="00000000" w:rsidDel="00000000" w:rsidP="00000000" w:rsidRDefault="00000000" w:rsidRPr="00000000" w14:paraId="000000C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mais importante de tudo isso é entender que esses três sistemas — fígado, intestino e hormônios — não funcionam de forma isolada. Eles se influenciam o tempo todo. Um fígado lento prejudica o metabolismo hormonal. Um intestino inflamado interfere na regulação hepática. Um desequilíbrio hormonal altera a microbiota. É como uma engrenagem: se uma roda trava, o sistema inteiro sofre.</w:t>
      </w:r>
    </w:p>
    <w:p w:rsidR="00000000" w:rsidDel="00000000" w:rsidP="00000000" w:rsidRDefault="00000000" w:rsidRPr="00000000" w14:paraId="000000C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isso, o caminho para o emagrecimento sustentável não está em uma solução única e direta, mas em um olhar integrativo e sistêmico. Está em restaurar a saúde do fígado para que ele metabolize bem gorduras e hormônios. Em reequilibrar a microbiota intestinal para reduzir a inflamação e melhorar a absorção de nutrientes. Em harmonizar os hormônios para que eles deixem de enviar sinais contraditórios ao corpo.</w:t>
      </w:r>
    </w:p>
    <w:p w:rsidR="00000000" w:rsidDel="00000000" w:rsidP="00000000" w:rsidRDefault="00000000" w:rsidRPr="00000000" w14:paraId="000000C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Quando isso acontece, o corpo deixa de acumular gordura como mecanismo de defesa e passa a queimar como resposta natural. Não porque foi forçado. Mas porque foi curado.</w:t>
      </w:r>
    </w:p>
    <w:p w:rsidR="00000000" w:rsidDel="00000000" w:rsidP="00000000" w:rsidRDefault="00000000" w:rsidRPr="00000000" w14:paraId="000000D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próximos capítulos, você verá como colocar isso em prática. Com orientações acessíveis, mudanças possíveis e estratégias baseadas na biologia real do corpo humano — não em promessas milagrosas. Porque, no fim das contas, emagrecer é menos sobre lutar contra o corpo… e mais sobre aprender a cuidar dele da forma certa.</w:t>
      </w:r>
    </w:p>
    <w:p w:rsidR="00000000" w:rsidDel="00000000" w:rsidP="00000000" w:rsidRDefault="00000000" w:rsidRPr="00000000" w14:paraId="000000D1">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2">
      <w:pPr>
        <w:pStyle w:val="Heading3"/>
        <w:keepNext w:val="0"/>
        <w:keepLines w:val="0"/>
        <w:spacing w:before="280" w:lineRule="auto"/>
        <w:rPr>
          <w:rFonts w:ascii="Open Sans" w:cs="Open Sans" w:eastAsia="Open Sans" w:hAnsi="Open Sans"/>
          <w:sz w:val="24"/>
          <w:szCs w:val="24"/>
        </w:rPr>
      </w:pPr>
      <w:bookmarkStart w:colFirst="0" w:colLast="0" w:name="_eqvg189w9gb4" w:id="11"/>
      <w:bookmarkEnd w:id="11"/>
      <w:r w:rsidDel="00000000" w:rsidR="00000000" w:rsidRPr="00000000">
        <w:rPr>
          <w:rFonts w:ascii="Open Sans" w:cs="Open Sans" w:eastAsia="Open Sans" w:hAnsi="Open Sans"/>
          <w:b w:val="1"/>
          <w:color w:val="000000"/>
          <w:sz w:val="26"/>
          <w:szCs w:val="26"/>
          <w:rtl w:val="0"/>
        </w:rPr>
        <w:t xml:space="preserve">2.3. Como seu corpo “esconde” a gordura</w:t>
      </w:r>
      <w:r w:rsidDel="00000000" w:rsidR="00000000" w:rsidRPr="00000000">
        <w:rPr>
          <w:rtl w:val="0"/>
        </w:rPr>
      </w:r>
    </w:p>
    <w:p w:rsidR="00000000" w:rsidDel="00000000" w:rsidP="00000000" w:rsidRDefault="00000000" w:rsidRPr="00000000" w14:paraId="000000D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já teve a sensação de que seu corpo está “guardando gordura” mesmo quando você está fazendo tudo certo, não está enganado. Essa impressão tem base científica. O corpo humano é uma máquina de sobrevivência. E, como toda máquina criada para se proteger, ele desenvolveu mecanismos para guardar energia em forma de gordura — inclusive de forma silenciosa, onde você nem percebe. Ou seja: seu corpo pode estar escondendo gordura de um jeito que não salta aos olhos, mas que está lá, influenciando o funcionamento de tudo.</w:t>
      </w:r>
    </w:p>
    <w:p w:rsidR="00000000" w:rsidDel="00000000" w:rsidP="00000000" w:rsidRDefault="00000000" w:rsidRPr="00000000" w14:paraId="000000D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armazenamento escondido acontece principalmente na forma de gordura visceral. Diferente da gordura subcutânea — aquela que você vê e pega —, a gordura visceral se aloja entre os órgãos, envolta no fígado, rins, intestino e pâncreas. Ela é muito mais perigosa do que a que aparece na barriga ou no culote, porque interfere diretamente nas funções vitais. E mais: ela é altamente inflamatória. Produz substâncias químicas que inflamam o corpo por dentro e sabotam os processos metabólicos. Muitas vezes, pessoas com peso aparentemente normal carregam altos níveis de gordura visceral e, por isso, enfrentam cansaço constante, dificuldades para emagrecer, alterações hormonais e até problemas cardiovasculares.</w:t>
      </w:r>
    </w:p>
    <w:p w:rsidR="00000000" w:rsidDel="00000000" w:rsidP="00000000" w:rsidRDefault="00000000" w:rsidRPr="00000000" w14:paraId="000000D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importante é que o corpo pode acumular gordura como resposta a sinais que ele interpreta como ameaça. Falta de sono, estresse crônico, alimentação pobre em nutrientes, inflamação silenciosa — tudo isso comunica ao organismo que há um risco. E qual é a resposta natural do corpo ao risco? Estocar energia. Por quê? Porque ele entende que, em breve, pode precisar dessa reserva para lidar com escassez ou perigo. Esse instinto de sobrevivência vem da nossa história evolutiva. Lá atrás, quando a comida era escassa, guardar gordura era uma estratégia de vida. Hoje, mesmo com abundância de alimentos, esse mecanismo continua ativo — e é acionado toda vez que o corpo se sente ameaçado.</w:t>
      </w:r>
    </w:p>
    <w:p w:rsidR="00000000" w:rsidDel="00000000" w:rsidP="00000000" w:rsidRDefault="00000000" w:rsidRPr="00000000" w14:paraId="000000D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da gordura visceral, o corpo também pode guardar gordura dentro do próprio fígado. Isso mesmo. O órgão que deveria estar filtrando toxinas, metabolizando nutrientes e gerenciando o metabolismo acaba virando um depósito de gordura. E quando isso acontece, ele perde eficiência, trava a queima de gordura e contribui para o acúmulo em outras partes do corpo. Esse processo é silencioso, muitas vezes sem sintomas evidentes. Mas os efeitos aparecem: dificuldade de perder peso, fadiga inexplicável, alterações hormonais e até mudanças de humor.</w:t>
      </w:r>
    </w:p>
    <w:p w:rsidR="00000000" w:rsidDel="00000000" w:rsidP="00000000" w:rsidRDefault="00000000" w:rsidRPr="00000000" w14:paraId="000000D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lugar onde a gordura pode ser “escondida” é nos músculos. Isso mesmo. Existe um fenômeno chamado lipotoxicidade, que acontece quando o excesso de gordura começa a se acumular dentro das células musculares. Isso interfere na sensibilidade à insulina, atrapalha a queima de glicose e faz o corpo entrar em um ciclo de resistência à perda de peso. Esse tipo de acúmulo também não é visível a olho nu. A pessoa pode parecer até magra, mas por dentro, o corpo está operando com um metabolismo travado.</w:t>
      </w:r>
    </w:p>
    <w:p w:rsidR="00000000" w:rsidDel="00000000" w:rsidP="00000000" w:rsidRDefault="00000000" w:rsidRPr="00000000" w14:paraId="000000D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tudo isso tem em comum? Um metabolismo que funciona em modo de proteção. Um corpo que, por estar inflamado, desregulado ou carente de nutrientes, ativa a estratégia da estocagem. E o problema disso é que, muitas vezes, as pessoas interpretam esses sinais como fracasso pessoal. Acreditam que estão engordando por falta de disciplina, quando, na verdade, estão enfrentando uma resposta biológica perfeitamente compreensível. E enquanto não se trata essa causa de fundo, nenhuma dieta, treino ou suplemento vai resolver. Porque o corpo está fazendo exatamente o que foi programado para fazer: sobreviver.</w:t>
      </w:r>
    </w:p>
    <w:p w:rsidR="00000000" w:rsidDel="00000000" w:rsidP="00000000" w:rsidRDefault="00000000" w:rsidRPr="00000000" w14:paraId="000000D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preciso entender também que, quando o corpo esconde gordura, ele está tentando proteger órgãos vitais de algo pior. A gordura, nesse sentido, é como um escudo. Ela é colocada entre você e um dano maior. Não é à toa que, em processos inflamatórios ou infecciosos crônicos, o corpo aumenta a gordura abdominal. É uma resposta do sistema imunológico. Não é apenas uma questão estética. É fisiologia.</w:t>
      </w:r>
    </w:p>
    <w:p w:rsidR="00000000" w:rsidDel="00000000" w:rsidP="00000000" w:rsidRDefault="00000000" w:rsidRPr="00000000" w14:paraId="000000D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desafio, então, é mudar o ambiente que leva o corpo a se proteger. É sair do modo defesa e levar o organismo de volta ao modo equilíbrio. Isso significa reduzir a inflamação, melhorar o sono, equilibrar os hormônios, desintoxicar o fígado, restaurar o intestino e nutrir o corpo de verdade. Quando isso acontece, o corpo não precisa mais esconder gordura. Porque ele não sente mais que está em perigo. Ele passa a funcionar em modo normal. E no modo normal, o metabolismo gira, a energia circula, o peso estabiliza.</w:t>
      </w:r>
    </w:p>
    <w:p w:rsidR="00000000" w:rsidDel="00000000" w:rsidP="00000000" w:rsidRDefault="00000000" w:rsidRPr="00000000" w14:paraId="000000D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aqui vai um ponto essencial: não adianta tentar forçar o corpo a queimar gordura se ele ainda está no modo de proteção. Você pode se matar na academia, cortar tudo da alimentação, passar fome… e mesmo assim ver a balança empacar. Porque, se os sistemas internos estiverem desregulados, eles vão continuar pedindo gordura como defesa. É só quando você trata esses sistemas que a mudança acontece. E acontece sem guerra.</w:t>
      </w:r>
    </w:p>
    <w:p w:rsidR="00000000" w:rsidDel="00000000" w:rsidP="00000000" w:rsidRDefault="00000000" w:rsidRPr="00000000" w14:paraId="000000D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corpo não é burro. Ele não te sabota. Ele te protege. Só que, às vezes, ele interpreta mal os sinais. Acredita que está te ajudando ao guardar gordura, quando, na verdade, está atrapalhando. E cabe a nós corrigir esses sinais. Reprogramar o ambiente. Mudar o contexto. Quando isso acontece, o corpo para de esconder gordura… e começa a soltar.</w:t>
      </w:r>
    </w:p>
    <w:p w:rsidR="00000000" w:rsidDel="00000000" w:rsidP="00000000" w:rsidRDefault="00000000" w:rsidRPr="00000000" w14:paraId="000000D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próximos capítulos, vamos ver o que exatamente provoca esse modo de proteção — mesmo quando você acha que está fazendo tudo certo — e como reverter esse quadro. Porque emagrecer não é empurrar o corpo para onde ele não quer ir. É convidar o corpo para um ambiente onde ele se sinta seguro para soltar o que já não serve mais.</w:t>
      </w:r>
    </w:p>
    <w:p w:rsidR="00000000" w:rsidDel="00000000" w:rsidP="00000000" w:rsidRDefault="00000000" w:rsidRPr="00000000" w14:paraId="000000DE">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F">
      <w:pPr>
        <w:pStyle w:val="Heading3"/>
        <w:keepNext w:val="0"/>
        <w:keepLines w:val="0"/>
        <w:spacing w:before="280" w:lineRule="auto"/>
        <w:rPr>
          <w:rFonts w:ascii="Open Sans" w:cs="Open Sans" w:eastAsia="Open Sans" w:hAnsi="Open Sans"/>
          <w:sz w:val="24"/>
          <w:szCs w:val="24"/>
        </w:rPr>
      </w:pPr>
      <w:bookmarkStart w:colFirst="0" w:colLast="0" w:name="_3bf7clwuyddz" w:id="12"/>
      <w:bookmarkEnd w:id="12"/>
      <w:r w:rsidDel="00000000" w:rsidR="00000000" w:rsidRPr="00000000">
        <w:rPr>
          <w:rFonts w:ascii="Open Sans" w:cs="Open Sans" w:eastAsia="Open Sans" w:hAnsi="Open Sans"/>
          <w:b w:val="1"/>
          <w:color w:val="000000"/>
          <w:sz w:val="26"/>
          <w:szCs w:val="26"/>
          <w:rtl w:val="0"/>
        </w:rPr>
        <w:t xml:space="preserve">2.4. O que realmente engorda você sem você perceber</w:t>
      </w:r>
      <w:r w:rsidDel="00000000" w:rsidR="00000000" w:rsidRPr="00000000">
        <w:rPr>
          <w:rtl w:val="0"/>
        </w:rPr>
      </w:r>
    </w:p>
    <w:p w:rsidR="00000000" w:rsidDel="00000000" w:rsidP="00000000" w:rsidRDefault="00000000" w:rsidRPr="00000000" w14:paraId="000000E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Existe uma ideia persistente de que só engorda quem come demais ou se movimenta de menos. E embora isso possa ser verdade em certos contextos, a realidade é mais complexa. O que realmente engorda, na maior parte das vezes, são os hábitos aparentemente inocentes, as escolhas automáticas do dia a dia, e os desequilíbrios internos que se acumulam sem alarde. Você pode estar engordando por uma série de fatores que não estão ligados ao seu apetite — mas ao modo como seu corpo interpreta e reage ao seu estilo de vida.</w:t>
      </w:r>
    </w:p>
    <w:p w:rsidR="00000000" w:rsidDel="00000000" w:rsidP="00000000" w:rsidRDefault="00000000" w:rsidRPr="00000000" w14:paraId="000000E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 dos grandes vilões invisíveis é o estresse crônico. E não estamos falando só de grandes traumas ou situações extremas. Estamos falando do estresse diário, da sobrecarga mental, da ansiedade constante, da preocupação com prazos, contas, filhos, trabalho. Esse tipo de estresse silencioso ativa, dia após dia, a produção de cortisol. E níveis altos e frequentes desse hormônio criam um ambiente no corpo que favorece o acúmulo de gordura, especialmente na região abdominal. E mais: o estresse bagunça o sono, altera o apetite, aumenta a fome emocional e reduz a motivação para se mover. Ou seja, é um ciclo.</w:t>
      </w:r>
    </w:p>
    <w:p w:rsidR="00000000" w:rsidDel="00000000" w:rsidP="00000000" w:rsidRDefault="00000000" w:rsidRPr="00000000" w14:paraId="000000E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fator quase sempre ignorado é o sono de má qualidade. Dormir mal não é apenas cansativo — é engordativo. Durante o sono, o corpo regula hormônios fundamentais para o equilíbrio metabólico: insulina, leptina, grelina, melatonina, hormônio do crescimento. Quando você dorme pouco ou mal, a grelina — que estimula a fome — sobe, e a leptina — que promove a saciedade — cai. Resultado? Você acorda com mais fome e menos controle sobre o apetite. Além disso, a falta de sono reduz a sensibilidade à insulina e desacelera o metabolismo. Tudo isso contribui, silenciosamente, para o ganho de peso.</w:t>
      </w:r>
    </w:p>
    <w:p w:rsidR="00000000" w:rsidDel="00000000" w:rsidP="00000000" w:rsidRDefault="00000000" w:rsidRPr="00000000" w14:paraId="000000E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desidratação também é uma das causas mais subestimadas do ganho de peso. A maioria das pessoas simplesmente não bebe água suficiente. E o corpo, quando desidratado, funciona de maneira menos eficiente. O fígado trabalha mais devagar, os rins não eliminam toxinas com eficiência, a digestão fica comprometida e a sensação de fome pode ser confundida com sede. Sem água, o corpo não consegue metabolizar bem a gordura, e o intestino também sofre. Ou seja: algo tão simples como beber pouca água pode, a longo prazo, contribuir para o acúmulo de peso.</w:t>
      </w:r>
    </w:p>
    <w:p w:rsidR="00000000" w:rsidDel="00000000" w:rsidP="00000000" w:rsidRDefault="00000000" w:rsidRPr="00000000" w14:paraId="000000E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alimentação desbalanceada, mesmo que aparentemente saudável, é outro ponto crítico. Não basta comer pouco ou escolher alimentos com poucas calorias. O que realmente importa é o efeito fisiológico desses alimentos no corpo. Uma alimentação pobre em nutrientes, mas rica em industrializados “light”, adoçantes artificiais, farinhas refinadas, óleos vegetais oxidados e excesso de aditivos químicos pode desregular o intestino, inflamar o fígado e alterar os hormônios. Tudo isso sem que você esteja, necessariamente, comendo muito. Ou seja: é possível engordar comendo pouco — se o pouco que você come está desorganizando seu metabolismo.</w:t>
      </w:r>
    </w:p>
    <w:p w:rsidR="00000000" w:rsidDel="00000000" w:rsidP="00000000" w:rsidRDefault="00000000" w:rsidRPr="00000000" w14:paraId="000000E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falta de movimento ao longo do dia também é um fator silencioso, mas potente. Não estamos falando de fazer uma hora de academia, mas sim de passar 8, 10, 12 horas sentado. O corpo humano foi feito para se mover. Quando ele passa longos períodos imóvel, a circulação desacelera, o metabolismo reduz sua atividade, e o corpo tende a entrar em um modo de economia. Esse modo, por sua vez, favorece o acúmulo de gordura. Pequenas pausas para levantar, alongar ou caminhar já mudam esse cenário — mas, quando ignoradas, essas horas paradas somam e cobram seu preço.</w:t>
      </w:r>
    </w:p>
    <w:p w:rsidR="00000000" w:rsidDel="00000000" w:rsidP="00000000" w:rsidRDefault="00000000" w:rsidRPr="00000000" w14:paraId="000000E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Há ainda os remédios de uso contínuo, como antidepressivos, anti-hipertensivos, corticoides e anticoncepcionais, que alteram o metabolismo e favorecem o ganho de peso. Muitos pacientes, inclusive, não são avisados sobre isso. Tomam esses medicamentos com disciplina e, ao notar o ganho de peso, acham que o problema está na alimentação. Essa interferência química afeta a sensibilidade à insulina, a retenção de líquidos, o apetite e o ritmo metabólico. Não é sobre parar de tomar — mas sobre ajustar o corpo para compensar esses efeitos.</w:t>
      </w:r>
    </w:p>
    <w:p w:rsidR="00000000" w:rsidDel="00000000" w:rsidP="00000000" w:rsidRDefault="00000000" w:rsidRPr="00000000" w14:paraId="000000E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fim, a toxicidade ambiental também influencia. Estamos cercados por substâncias chamadas obesogênicas: aditivos em plásticos, pesticidas nos alimentos, metais pesados na água, poluentes no ar. Elas interferem nos receptores hormonais e bagunçam o sistema endócrino. O corpo, para se proteger desses invasores, muitas vezes os isola na gordura — e essa gordura permanece até que o organismo esteja seguro o suficiente para se desfazer dela. Ou seja: até o ambiente à sua volta pode estar influenciando o quanto de gordura seu corpo mantém.</w:t>
      </w:r>
    </w:p>
    <w:p w:rsidR="00000000" w:rsidDel="00000000" w:rsidP="00000000" w:rsidRDefault="00000000" w:rsidRPr="00000000" w14:paraId="000000E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Perceba que, até aqui, falamos pouco sobre dieta e exercício. E não é por acaso. O que realmente engorda sem que você perceba é um conjunto de fatores invisíveis: estilo de vida, hábitos silenciosos, desequilíbrios hormonais, carência de nutrientes, sobrecarga emocional e metabólica. Não se trata de comer certo e treinar pesado, apenas. Trata-se de criar um ambiente onde o corpo se sinta seguro, nutrido e equilibrado. Nesse ambiente, ele solta peso. Fora dele, ele guarda.</w:t>
      </w:r>
    </w:p>
    <w:p w:rsidR="00000000" w:rsidDel="00000000" w:rsidP="00000000" w:rsidRDefault="00000000" w:rsidRPr="00000000" w14:paraId="000000E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próximos capítulos, vamos sair da teoria e começar a montar esse ambiente ideal. Um corpo saudável, leve e funcional é consequência da soma de pequenos ajustes bem feitos — não de grandes sacrifícios. E é isso que vamos construir juntos, passo a passo, com lógica, respeito e resultados.</w:t>
      </w:r>
    </w:p>
    <w:p w:rsidR="00000000" w:rsidDel="00000000" w:rsidP="00000000" w:rsidRDefault="00000000" w:rsidRPr="00000000" w14:paraId="000000EA">
      <w:pPr>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B">
      <w:pPr>
        <w:pStyle w:val="Heading2"/>
        <w:keepNext w:val="0"/>
        <w:keepLines w:val="0"/>
        <w:spacing w:after="80" w:lineRule="auto"/>
        <w:rPr>
          <w:rFonts w:ascii="Open Sans" w:cs="Open Sans" w:eastAsia="Open Sans" w:hAnsi="Open Sans"/>
          <w:b w:val="1"/>
          <w:sz w:val="34"/>
          <w:szCs w:val="34"/>
        </w:rPr>
      </w:pPr>
      <w:bookmarkStart w:colFirst="0" w:colLast="0" w:name="_w2uu55nkr0rr" w:id="13"/>
      <w:bookmarkEnd w:id="13"/>
      <w:r w:rsidDel="00000000" w:rsidR="00000000" w:rsidRPr="00000000">
        <w:rPr>
          <w:rFonts w:ascii="Open Sans" w:cs="Open Sans" w:eastAsia="Open Sans" w:hAnsi="Open Sans"/>
          <w:b w:val="1"/>
          <w:sz w:val="34"/>
          <w:szCs w:val="34"/>
          <w:rtl w:val="0"/>
        </w:rPr>
        <w:t xml:space="preserve">Capítulo 3 – A Rotina Não é o Vilão (Ela Pode Ser Aliada)</w:t>
      </w:r>
    </w:p>
    <w:p w:rsidR="00000000" w:rsidDel="00000000" w:rsidP="00000000" w:rsidRDefault="00000000" w:rsidRPr="00000000" w14:paraId="000000EC">
      <w:pPr>
        <w:pStyle w:val="Heading3"/>
        <w:keepNext w:val="0"/>
        <w:keepLines w:val="0"/>
        <w:spacing w:before="280" w:lineRule="auto"/>
        <w:rPr>
          <w:rFonts w:ascii="Open Sans" w:cs="Open Sans" w:eastAsia="Open Sans" w:hAnsi="Open Sans"/>
          <w:sz w:val="24"/>
          <w:szCs w:val="24"/>
        </w:rPr>
      </w:pPr>
      <w:bookmarkStart w:colFirst="0" w:colLast="0" w:name="_qgh8r3qsv9q4" w:id="14"/>
      <w:bookmarkEnd w:id="14"/>
      <w:r w:rsidDel="00000000" w:rsidR="00000000" w:rsidRPr="00000000">
        <w:rPr>
          <w:rFonts w:ascii="Open Sans" w:cs="Open Sans" w:eastAsia="Open Sans" w:hAnsi="Open Sans"/>
          <w:b w:val="1"/>
          <w:color w:val="000000"/>
          <w:sz w:val="26"/>
          <w:szCs w:val="26"/>
          <w:rtl w:val="0"/>
        </w:rPr>
        <w:t xml:space="preserve">3.1. Por que mudar tudo de uma vez quase sempre dá errado</w:t>
      </w:r>
      <w:r w:rsidDel="00000000" w:rsidR="00000000" w:rsidRPr="00000000">
        <w:rPr>
          <w:rtl w:val="0"/>
        </w:rPr>
      </w:r>
    </w:p>
    <w:p w:rsidR="00000000" w:rsidDel="00000000" w:rsidP="00000000" w:rsidRDefault="00000000" w:rsidRPr="00000000" w14:paraId="000000E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Quando alguém decide emagrecer, a primeira ideia que surge costuma ser radical: cortar tudo, mudar a alimentação do dia para a noite, acordar às cinco da manhã para treinar, largar o açúcar, o pão, a cerveja, o doce, a vida social. Uma revolução completa. E, durante alguns dias — às vezes até semanas — essa transformação parece funcionar. O peso começa a cair, o corpo desincha, a motivação cresce. Mas então, de repente, tudo desanda. O cansaço bate, a rotina cobra, os compromissos apertam, e aquele novo estilo de vida parece insustentável. A pessoa se culpa, acha que não tem força de vontade, e volta aos velhos hábitos. O ciclo recomeça.</w:t>
      </w:r>
    </w:p>
    <w:p w:rsidR="00000000" w:rsidDel="00000000" w:rsidP="00000000" w:rsidRDefault="00000000" w:rsidRPr="00000000" w14:paraId="000000E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Isso acontece porque o corpo e a mente não funcionam bem sob choque prolongado. Mudar tudo de uma vez exige uma energia mental enorme. É como tentar virar o volante de um navio com um único puxão. Você até consegue mexer um pouco, mas logo o leme volta ao ponto anterior — porque o sistema interno ainda está condicionado à trajetória antiga. E quando você força uma mudança muito brusca, o corpo ativa mecanismos de defesa: aumenta o apetite, reduz o metabolismo, piora o sono, aumenta o estresse. O organismo interpreta a revolução como ameaça. E ameaça, como vimos, significa estocar energia. Ou seja, mais uma vez, o plano falha.</w:t>
      </w:r>
    </w:p>
    <w:p w:rsidR="00000000" w:rsidDel="00000000" w:rsidP="00000000" w:rsidRDefault="00000000" w:rsidRPr="00000000" w14:paraId="000000E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disso, mudanças drásticas quase nunca se encaixam na vida real. A rotina das pessoas envolve trabalho, filhos, deslocamentos, compromissos, horários apertados, imprevistos. E se o plano de emagrecimento depende de uma estrutura perfeita — cinco refeições por dia, marmitas, treinos longos, horários rígidos — basta um tropeço no cotidiano para tudo ruir. Isso cria frustração. E a frustração se transforma em desistência. O problema não está em você. Está no método. Porque um método bom de verdade precisa caber na sua rotina, e não o contrário.</w:t>
      </w:r>
    </w:p>
    <w:p w:rsidR="00000000" w:rsidDel="00000000" w:rsidP="00000000" w:rsidRDefault="00000000" w:rsidRPr="00000000" w14:paraId="000000F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importante: a mudança total ignora o fator emocional. Quando você corta tudo de repente, não está apenas mudando a alimentação. Está rompendo com vínculos emocionais que foram construídos ao longo da vida. A comida, para muita gente, é conforto, refúgio, prazer, memória afetiva. Ignorar isso e simplesmente arrancar esses elementos da rotina gera um vazio emocional. E o corpo — e a mente — vão buscar compensações. É por isso que muita gente que faz dietas muito restritivas acaba tendo episódios de compulsão. O sistema emocional não foi respeitado.</w:t>
      </w:r>
    </w:p>
    <w:p w:rsidR="00000000" w:rsidDel="00000000" w:rsidP="00000000" w:rsidRDefault="00000000" w:rsidRPr="00000000" w14:paraId="000000F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aqui entra a ideia central deste capítulo: a rotina, em vez de ser o obstáculo, pode ser justamente o ponto de apoio. Não é preciso destruir sua vida para emagrecer. O que você precisa é construir dentro da sua rotina atual pequenas alterações que, ao longo do tempo, geram grandes resultados. Mudar o que é possível, onde for possível, sem precisar viver em função da dieta. Isso não é comodismo. Isso é inteligência metabólica. É saber usar o que você já tem a seu favor. É tornar a mudança sustentável.</w:t>
      </w:r>
    </w:p>
    <w:p w:rsidR="00000000" w:rsidDel="00000000" w:rsidP="00000000" w:rsidRDefault="00000000" w:rsidRPr="00000000" w14:paraId="000000F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isso, em vez de tentar começar tudo de uma vez, o mais eficaz é escolher uma ou duas áreas para focar por vez. Pode ser melhorar o café da manhã, caminhar 15 minutos por dia, aumentar o consumo de água, regular o sono, trocar o óleo da cozinha por uma versão menos inflamatória. A soma dessas mudanças, ao longo das semanas, transforma o seu metabolismo de forma profunda — sem exigir que você mude de vida. E mais: essas mudanças pequenas, quando bem escolhidas, têm um impacto tão grande quanto os planos radicais. A diferença é que elas duram.</w:t>
      </w:r>
    </w:p>
    <w:p w:rsidR="00000000" w:rsidDel="00000000" w:rsidP="00000000" w:rsidRDefault="00000000" w:rsidRPr="00000000" w14:paraId="000000F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Ao respeitar o seu ritmo e a sua realidade, você não entra em guerra com o corpo. Você convida o corpo para cooperar. E quando há cooperação, o corpo responde. A vontade de comer muda, o sono melhora, a disposição aparece, a barriga desincha. Tudo começa a fluir — e sem aquela sensação de estar se sacrificando o tempo todo. Porque o segredo não está em fazer tudo. Está em fazer o que importa, do jeito certo, no momento certo. E o momento certo é sempre aquele em que você pode manter o que começou.</w:t>
      </w:r>
    </w:p>
    <w:p w:rsidR="00000000" w:rsidDel="00000000" w:rsidP="00000000" w:rsidRDefault="00000000" w:rsidRPr="00000000" w14:paraId="000000F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abordagem gradual, mais inteligente e mais respeitosa com a sua vida real, é a base de qualquer transformação duradoura. Não porque ela é lenta, mas porque ela é sólida. E tudo que é sólido permanece. A próxima etapa, então, é entender quais dessas mudanças sutis geram o maior impacto — e como incorporá-las sem esforço. Porque é justamente aí que mora a verdadeira virada.</w:t>
      </w:r>
    </w:p>
    <w:p w:rsidR="00000000" w:rsidDel="00000000" w:rsidP="00000000" w:rsidRDefault="00000000" w:rsidRPr="00000000" w14:paraId="000000F5">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6">
      <w:pPr>
        <w:pStyle w:val="Heading3"/>
        <w:keepNext w:val="0"/>
        <w:keepLines w:val="0"/>
        <w:spacing w:before="280" w:lineRule="auto"/>
        <w:rPr>
          <w:rFonts w:ascii="Open Sans" w:cs="Open Sans" w:eastAsia="Open Sans" w:hAnsi="Open Sans"/>
          <w:sz w:val="24"/>
          <w:szCs w:val="24"/>
        </w:rPr>
      </w:pPr>
      <w:bookmarkStart w:colFirst="0" w:colLast="0" w:name="_hiemsag8i6mp" w:id="15"/>
      <w:bookmarkEnd w:id="15"/>
      <w:r w:rsidDel="00000000" w:rsidR="00000000" w:rsidRPr="00000000">
        <w:rPr>
          <w:rFonts w:ascii="Open Sans" w:cs="Open Sans" w:eastAsia="Open Sans" w:hAnsi="Open Sans"/>
          <w:b w:val="1"/>
          <w:color w:val="000000"/>
          <w:sz w:val="26"/>
          <w:szCs w:val="26"/>
          <w:rtl w:val="0"/>
        </w:rPr>
        <w:t xml:space="preserve">3.2. Pequenas mudanças invisíveis que acumulam grandes resultados</w:t>
      </w:r>
      <w:r w:rsidDel="00000000" w:rsidR="00000000" w:rsidRPr="00000000">
        <w:rPr>
          <w:rtl w:val="0"/>
        </w:rPr>
      </w:r>
    </w:p>
    <w:p w:rsidR="00000000" w:rsidDel="00000000" w:rsidP="00000000" w:rsidRDefault="00000000" w:rsidRPr="00000000" w14:paraId="000000F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Às vezes, o que transforma não é aquilo que exige mais esforço, mas aquilo que se repete com mais consistência. A maior parte das pessoas associa o emagrecimento a grandes ações — cortar radicalmente o açúcar, passar horas na academia, seguir dietas restritivas. Mas o corpo não responde apenas à intensidade. Ele responde, sobretudo, à repetição. E é por isso que pequenas mudanças, quando bem escolhidas e sustentadas no tempo, têm o poder de reprogramar completamente o metabolismo. O detalhe é que muitas dessas mudanças são tão sutis que quase passam despercebidas. Elas se infiltram na rotina, não causam atrito e, exatamente por isso, permanecem. E o que permanece, transforma.</w:t>
      </w:r>
    </w:p>
    <w:p w:rsidR="00000000" w:rsidDel="00000000" w:rsidP="00000000" w:rsidRDefault="00000000" w:rsidRPr="00000000" w14:paraId="000000F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Pense, por exemplo, no simples hábito de beber água logo ao acordar. Parece algo irrelevante. Mas esse gesto desperta o sistema digestivo, estimula o fígado, hidrata as células e começa a mobilizar toxinas acumuladas. Ao longo das semanas, isso impacta a qualidade da digestão, do intestino, da pele e até da disposição. Um copo de água em jejum, feito diariamente, gera mais impacto do que um litro de suco verde tomado de vez em quando.</w:t>
      </w:r>
    </w:p>
    <w:p w:rsidR="00000000" w:rsidDel="00000000" w:rsidP="00000000" w:rsidRDefault="00000000" w:rsidRPr="00000000" w14:paraId="000000F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exemplo é a forma como você monta seu café da manhã. Se você começa o dia com pão branco e café adoçado, está sinalizando ao seu corpo um pico de glicose logo cedo. Isso desregula a insulina, altera o apetite nas próximas horas e favorece o acúmulo de gordura. Agora, se você ajusta esse café da manhã — adicionando proteína, fibra, gordura boa — o seu corpo entra em um estado metabólico mais estável. E isso muda todo o resto do dia. Não é sobre cortar o café da manhã. É sobre calibrá-lo.</w:t>
      </w:r>
    </w:p>
    <w:p w:rsidR="00000000" w:rsidDel="00000000" w:rsidP="00000000" w:rsidRDefault="00000000" w:rsidRPr="00000000" w14:paraId="000000F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o que dizer do sono? Um pequeno ritual de preparação antes de dormir — como diminuir a luz, evitar telas, reduzir estímulos — tem o poder de melhorar significativamente a qualidade do sono profundo. E quando o sono melhora, os hormônios reguladores de fome e saciedade também se reequilibram. Resultado? Menos compulsão, mais disposição, metabolismo mais ativo. Tudo por causa de uma mudança que não exige esforço físico, nem gasto financeiro, apenas intenção e repetição.</w:t>
      </w:r>
    </w:p>
    <w:p w:rsidR="00000000" w:rsidDel="00000000" w:rsidP="00000000" w:rsidRDefault="00000000" w:rsidRPr="00000000" w14:paraId="000000F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Até mesmo o simples ato de mastigar mais devagar faz diferença. Quando você desacelera a mastigação, seu cérebro tem tempo de registrar a saciedade. Você digere melhor, absorve mais nutrientes e tende a comer menos sem perceber. É uma mudança que ninguém vê de fora, mas que altera completamente a forma como seu corpo lida com os alimentos. Isso é uma microação com macroconsequência.</w:t>
      </w:r>
    </w:p>
    <w:p w:rsidR="00000000" w:rsidDel="00000000" w:rsidP="00000000" w:rsidRDefault="00000000" w:rsidRPr="00000000" w14:paraId="000000F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Essas pequenas mudanças têm duas características fundamentais: são sustentáveis e são acumulativas. Ao contrário das mudanças radicais, elas não exigem que você vire sua vida de cabeça para baixo. E, por serem pequenas, cabem no meio da sua rotina real. São como gotas que caem sempre no mesmo lugar. No começo, parecem inofensivas. Mas com o tempo, escavam um caminho. E esse caminho muda o rumo.</w:t>
      </w:r>
    </w:p>
    <w:p w:rsidR="00000000" w:rsidDel="00000000" w:rsidP="00000000" w:rsidRDefault="00000000" w:rsidRPr="00000000" w14:paraId="000000F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segredo está em escolher com inteligência quais microações vão entrar na sua rotina. E isso depende do seu momento, das suas necessidades, do que está desregulado no seu metabolismo. O que funciona para uma pessoa pode não fazer sentido para outra. Por isso, o mais importante é observar como seu corpo responde. Uma pequena mudança que gera melhora na sua energia, no seu sono, na sua digestão ou no seu apetite já é suficiente para continuar. Porque ela está abrindo espaço para outras melhorias.</w:t>
      </w:r>
    </w:p>
    <w:p w:rsidR="00000000" w:rsidDel="00000000" w:rsidP="00000000" w:rsidRDefault="00000000" w:rsidRPr="00000000" w14:paraId="000000F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Mais à frente, vamos entender como aplicar esse raciocínio na prática, identificando quais pontos da sua rotina estão sabotando o seu metabolismo e quais ajustes simples podem desbloquear o processo de emagrecimento. Mas o que você precisa ter claro agora é que não são os grandes gestos que sustentam uma transformação. São os pequenos. E, justamente por serem pequenos, eles escapam do radar do esforço e se tornam parte de quem você é. E quando a mudança vira parte de você, ela não precisa mais ser forçada. Ela acontece naturalmente.</w:t>
      </w:r>
    </w:p>
    <w:p w:rsidR="00000000" w:rsidDel="00000000" w:rsidP="00000000" w:rsidRDefault="00000000" w:rsidRPr="00000000" w14:paraId="000000FF">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0">
      <w:pPr>
        <w:pStyle w:val="Heading3"/>
        <w:keepNext w:val="0"/>
        <w:keepLines w:val="0"/>
        <w:spacing w:before="280" w:lineRule="auto"/>
        <w:rPr>
          <w:rFonts w:ascii="Open Sans" w:cs="Open Sans" w:eastAsia="Open Sans" w:hAnsi="Open Sans"/>
          <w:sz w:val="24"/>
          <w:szCs w:val="24"/>
        </w:rPr>
      </w:pPr>
      <w:bookmarkStart w:colFirst="0" w:colLast="0" w:name="_k0a15mf3walt" w:id="16"/>
      <w:bookmarkEnd w:id="16"/>
      <w:r w:rsidDel="00000000" w:rsidR="00000000" w:rsidRPr="00000000">
        <w:rPr>
          <w:rFonts w:ascii="Open Sans" w:cs="Open Sans" w:eastAsia="Open Sans" w:hAnsi="Open Sans"/>
          <w:b w:val="1"/>
          <w:color w:val="000000"/>
          <w:sz w:val="26"/>
          <w:szCs w:val="26"/>
          <w:rtl w:val="0"/>
        </w:rPr>
        <w:t xml:space="preserve">3.3. Os 3 sabotadores invisíveis da rotina</w:t>
      </w:r>
      <w:r w:rsidDel="00000000" w:rsidR="00000000" w:rsidRPr="00000000">
        <w:rPr>
          <w:rtl w:val="0"/>
        </w:rPr>
      </w:r>
    </w:p>
    <w:p w:rsidR="00000000" w:rsidDel="00000000" w:rsidP="00000000" w:rsidRDefault="00000000" w:rsidRPr="00000000" w14:paraId="0000010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Nem sempre o que impede o emagrecimento é aquilo que você está fazendo de errado de forma consciente. Na verdade, muitas vezes, os maiores obstáculos estão nas engrenagens invisíveis da rotina: aquilo que você nem percebe mais, mas que dia após dia constrói um ambiente metabólico desfavorável. São hábitos tão automáticos e normalizados que passam despercebidos, como se fossem apenas parte da vida. E é justamente por isso que são tão perigosos. Eles minam sua energia, bagunçam seus hormônios e desaceleram seu metabolismo sem que você perceba.</w:t>
      </w:r>
    </w:p>
    <w:p w:rsidR="00000000" w:rsidDel="00000000" w:rsidP="00000000" w:rsidRDefault="00000000" w:rsidRPr="00000000" w14:paraId="0000010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primeiro sabotador invisível é a pressa. A correria cotidiana, a necessidade constante de cumprir prazos, de resolver tudo ao mesmo tempo, de comer em pé, responder mensagens enquanto mastiga, viver no modo multitarefa. Esse ritmo atropelado coloca o corpo em estado de alerta permanente. E, nesse estado, o sistema nervoso simpático domina: ele prepara o corpo para fugir ou lutar. O sangue é desviado do sistema digestivo para os músculos, o apetite se desregula, a digestão fica prejudicada e o corpo entra em modo de sobrevivência. Resultado: o metabolismo desacelera, o intestino se desorganiza e a queima de gordura é comprometida. A pressa, silenciosamente, vai travando o corpo.</w:t>
      </w:r>
    </w:p>
    <w:p w:rsidR="00000000" w:rsidDel="00000000" w:rsidP="00000000" w:rsidRDefault="00000000" w:rsidRPr="00000000" w14:paraId="0000010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segundo sabotador é o hábito de recompensar o estresse com comida. Isso não é frescura, nem falta de força de vontade. É neuroquímica. O cérebro associa determinados alimentos — geralmente doces, carboidratos simples e ultraprocessados — à liberação rápida de dopamina, o neurotransmissor do prazer. Então, em momentos de cansaço, frustração ou esgotamento, o corpo busca esse alívio químico. Só que esse alívio é curto. Logo depois, vem o rebote: culpa, inchaço, queda de energia. E esse ciclo se repete diariamente, porque o estresse não desaparece, e a busca por conforto continua. O problema é que, enquanto esse ciclo não é quebrado, a gordura se acumula, o fígado sofre e os hormônios se desregulam ainda mais.</w:t>
      </w:r>
    </w:p>
    <w:p w:rsidR="00000000" w:rsidDel="00000000" w:rsidP="00000000" w:rsidRDefault="00000000" w:rsidRPr="00000000" w14:paraId="0000010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terceiro sabotador é o piloto automático alimentar. É aquela sequência de decisões que você toma sem pensar: o que come no café, o que pega no mercado, o que belisca entre as refeições, o que escolhe no restaurante. São escolhas automáticas, baseadas em conveniência, hábito ou paladar condicionado. E essas decisões somam um impacto metabólico enorme ao longo do tempo. Não é o hambúrguer do sábado que engorda. É o pãozinho com margarina todo dia, o suco de caixinha como se fosse saudável, o biscoito no meio da tarde, a sobremesa “só hoje” que vira regra. O piloto automático te mantém preso a padrões que não sustentam um corpo leve. E o pior: você nem percebe que está escolhendo. Parece que está apenas vivendo.</w:t>
      </w:r>
    </w:p>
    <w:p w:rsidR="00000000" w:rsidDel="00000000" w:rsidP="00000000" w:rsidRDefault="00000000" w:rsidRPr="00000000" w14:paraId="0000010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Esses três sabotadores — a pressa, a recompensa emocional e o piloto automático — formam uma engrenagem sutil que trava o metabolismo mesmo em quem tem boas intenções. E o problema deles não está apenas no efeito fisiológico direto, mas na forma como mantêm você distante da sua própria percepção. Você passa a viver sem notar o que está sentindo, comendo sem fome, dormindo sem descanso, agindo no modo automático. E, nesse cenário, o corpo responde como pode: estocando, se protegendo, resistindo à mudança.</w:t>
      </w:r>
    </w:p>
    <w:p w:rsidR="00000000" w:rsidDel="00000000" w:rsidP="00000000" w:rsidRDefault="00000000" w:rsidRPr="00000000" w14:paraId="0000010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Identificar esses sabotadores é o primeiro passo para neutralizá-los. Não se trata de eliminá-los por completo da vida — isso seria ingênuo. Trata-se de reconhecer seus padrões e começar a quebrá-los, pouco a pouco. Criar pausas conscientes no dia. Escolher um alimento com mais presença. Aprender a relaxar sem recorrer ao açúcar. Cada pequena interrupção nesse ciclo já muda o jogo. Porque, a partir do momento em que você começa a ver o que antes era invisível, você retoma o comando. E quando retoma o comando, o corpo sente. E responde.</w:t>
      </w:r>
    </w:p>
    <w:p w:rsidR="00000000" w:rsidDel="00000000" w:rsidP="00000000" w:rsidRDefault="00000000" w:rsidRPr="00000000" w14:paraId="0000010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nessa retomada que mora o ponto de virada. Porque não há rotina perfeita. Mas há rotina consciente. E uma rotina consciente tem o poder de reeducar seu corpo, sua mente e seu metabolismo — sem precisar de nenhuma revolução.</w:t>
      </w:r>
    </w:p>
    <w:p w:rsidR="00000000" w:rsidDel="00000000" w:rsidP="00000000" w:rsidRDefault="00000000" w:rsidRPr="00000000" w14:paraId="00000108">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9">
      <w:pPr>
        <w:pStyle w:val="Heading2"/>
        <w:keepNext w:val="0"/>
        <w:keepLines w:val="0"/>
        <w:spacing w:after="80" w:lineRule="auto"/>
        <w:rPr>
          <w:rFonts w:ascii="Open Sans" w:cs="Open Sans" w:eastAsia="Open Sans" w:hAnsi="Open Sans"/>
          <w:b w:val="1"/>
          <w:sz w:val="34"/>
          <w:szCs w:val="34"/>
        </w:rPr>
      </w:pPr>
      <w:bookmarkStart w:colFirst="0" w:colLast="0" w:name="_4gezryvsvstk" w:id="17"/>
      <w:bookmarkEnd w:id="17"/>
      <w:r w:rsidDel="00000000" w:rsidR="00000000" w:rsidRPr="00000000">
        <w:rPr>
          <w:rFonts w:ascii="Open Sans" w:cs="Open Sans" w:eastAsia="Open Sans" w:hAnsi="Open Sans"/>
          <w:b w:val="1"/>
          <w:sz w:val="34"/>
          <w:szCs w:val="34"/>
          <w:rtl w:val="0"/>
        </w:rPr>
        <w:t xml:space="preserve">Capítulo 4 – O Método Norivan: Emagreça Sem Renunciar</w:t>
      </w:r>
    </w:p>
    <w:p w:rsidR="00000000" w:rsidDel="00000000" w:rsidP="00000000" w:rsidRDefault="00000000" w:rsidRPr="00000000" w14:paraId="0000010A">
      <w:pPr>
        <w:pStyle w:val="Heading3"/>
        <w:keepNext w:val="0"/>
        <w:keepLines w:val="0"/>
        <w:spacing w:before="280" w:lineRule="auto"/>
        <w:rPr>
          <w:rFonts w:ascii="Open Sans" w:cs="Open Sans" w:eastAsia="Open Sans" w:hAnsi="Open Sans"/>
          <w:sz w:val="24"/>
          <w:szCs w:val="24"/>
        </w:rPr>
      </w:pPr>
      <w:bookmarkStart w:colFirst="0" w:colLast="0" w:name="_pfegwdruw108" w:id="18"/>
      <w:bookmarkEnd w:id="18"/>
      <w:r w:rsidDel="00000000" w:rsidR="00000000" w:rsidRPr="00000000">
        <w:rPr>
          <w:rFonts w:ascii="Open Sans" w:cs="Open Sans" w:eastAsia="Open Sans" w:hAnsi="Open Sans"/>
          <w:b w:val="1"/>
          <w:color w:val="000000"/>
          <w:sz w:val="26"/>
          <w:szCs w:val="26"/>
          <w:rtl w:val="0"/>
        </w:rPr>
        <w:t xml:space="preserve">4.1. A origem do método: ciência, clínica e um pé na cozinha</w:t>
      </w:r>
      <w:r w:rsidDel="00000000" w:rsidR="00000000" w:rsidRPr="00000000">
        <w:rPr>
          <w:rtl w:val="0"/>
        </w:rPr>
      </w:r>
    </w:p>
    <w:p w:rsidR="00000000" w:rsidDel="00000000" w:rsidP="00000000" w:rsidRDefault="00000000" w:rsidRPr="00000000" w14:paraId="0000010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Durante alguns anos no consultório, o que mais me desafiava não era encontrar pacientes que não se importassem com a saúde ou que não queriam emagrecer. O mais difícil era ver pessoas determinadas, comprometidas, fazendo tudo “certo” — seguindo dieta, treinando, tomando suplementos — e, mesmo assim, não vendo resultado. Isso me incomodava profundamente. Não era só uma questão de frustração profissional. Era humano. Eu via a dor real por trás daqueles números que não mudavam na balança. E isso me levou a investigar com mais profundidade.</w:t>
      </w:r>
    </w:p>
    <w:p w:rsidR="00000000" w:rsidDel="00000000" w:rsidP="00000000" w:rsidRDefault="00000000" w:rsidRPr="00000000" w14:paraId="0000010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Eu sabia que o corpo não responde de forma linear, e que há inúmeros fatores que interferem no processo de emagrecimento. Mas queria mais do que uma explicação teórica. Eu queria entender, na prática, o que realmente funcionava. Comecei a revisar casos clínicos, cruzar exames, observar padrões. Passei a escutar o corpo dos pacientes com outros ouvidos. Notei que, na maioria dos casos, não era falta de esforço. Era o corpo em modo de defesa. E isso acontecia, invariavelmente, por um desequilíbrio sistêmico: inflamação crônica, disfunções hormonais, sobrecarga hepática, disbiose intestinal. O corpo estava tentando proteger, não sabotar.</w:t>
      </w:r>
    </w:p>
    <w:p w:rsidR="00000000" w:rsidDel="00000000" w:rsidP="00000000" w:rsidRDefault="00000000" w:rsidRPr="00000000" w14:paraId="0000010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foi aí que uma pergunta começou a guiar meu trabalho: o que faria o corpo cooperar? O que faria ele se sentir seguro o suficiente para parar de estocar gordura e começar a liberar o que está em excesso? Esse ponto virou meu foco. A partir disso, o emagrecimento deixou de ser o objetivo direto e passou a ser a consequência de uma reprogramação interna. Se o fígado funciona bem, se o intestino está equilibrado, se os hormônios estão ajustados, o corpo responde. E responde de forma surpreendentemente eficiente.</w:t>
      </w:r>
    </w:p>
    <w:p w:rsidR="00000000" w:rsidDel="00000000" w:rsidP="00000000" w:rsidRDefault="00000000" w:rsidRPr="00000000" w14:paraId="0000010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Para desenvolver esse raciocínio de forma aplicável, comecei a testar pequenas intervenções em pacientes. Nada radical. Nada que exigisse revolução. A ideia era observar o impacto de ajustes sutis: uma modulação da alimentação, a inclusão de determinados compostos naturais, a correção de carências nutricionais, a reorganização de hábitos ligados ao sono, ao estresse, à mastigação, ao ritmo circadiano. Tudo isso sob monitoramento clínico. A resposta foi além do esperado. Gente que não conseguia perder peso há anos começou a desinchar, a ter mais energia, a dormir melhor, a recuperar disposição — sem mudar radicalmente a vida.</w:t>
      </w:r>
    </w:p>
    <w:p w:rsidR="00000000" w:rsidDel="00000000" w:rsidP="00000000" w:rsidRDefault="00000000" w:rsidRPr="00000000" w14:paraId="0000010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processo me levou a um ponto em comum: a raiz de quase todos os casos estava na inflamação silenciosa. Ela não aparece em exames simples, mas está presente em quase todos os organismos que acumulam gordura sem conseguir queimar. E essa inflamação está ligada à forma como o corpo processa o que entra: alimentos, emoções, estresse, toxinas. Ou seja, não bastava comer menos. Era preciso comer de forma que o corpo conseguisse digerir, absorver, metabolizar e eliminar corretamente. Isso exigia mais do que dieta. Exigia inteligência fisiológica.</w:t>
      </w:r>
    </w:p>
    <w:p w:rsidR="00000000" w:rsidDel="00000000" w:rsidP="00000000" w:rsidRDefault="00000000" w:rsidRPr="00000000" w14:paraId="0000011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Foi nessa busca que entrei de cabeça na literatura científica. Revi artigos sobre metabolismo hepático, microbiota intestinal, resistência à insulina, neuroendocrinologia, modulação inflamatória. Comecei a cruzar achados acadêmicos com o que via em consultório. E, quanto mais estudava, mais percebia como a medicina convencional ainda estava presa a modelos ultrapassados — onde calorias importam mais que contexto, e onde sintomas são tratados, mas a causa segue intacta. Eu queria romper com isso.</w:t>
      </w:r>
    </w:p>
    <w:p w:rsidR="00000000" w:rsidDel="00000000" w:rsidP="00000000" w:rsidRDefault="00000000" w:rsidRPr="00000000" w14:paraId="0000011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Paralelamente, minha curiosidade pela cozinha me levava a testar ingredientes e combinações funcionais. Sempre acreditei que o alimento certo, na dose certa, pode ser tão potente quanto um medicamento — e, muitas vezes, com menos efeitos colaterais. Passei a estudar alimentos que modulam a absorção de carboidratos, compostos naturais com ação anti-inflamatória, fibras prebióticas que restauram o intestino, nutrientes que desbloqueiam vias metabólicas específicas. E vi resultados reais quando esses elementos eram aplicados de forma estratégica na rotina dos pacientes.</w:t>
      </w:r>
    </w:p>
    <w:p w:rsidR="00000000" w:rsidDel="00000000" w:rsidP="00000000" w:rsidRDefault="00000000" w:rsidRPr="00000000" w14:paraId="0000011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se tratava de uma fórmula mágica. Era, na verdade, uma forma mais inteligente de entender o corpo. E foi assim que nasceu o método. Ele não veio de um dia só. Foi se construindo como um quebra-cabeça, peça por peça, caso por caso. Um processo de escuta, de observação, de refinamento. Um método baseado em três pilares fundamentais: desinflamar o organismo, restaurar o funcionamento do fígado e do intestino, e equilibrar os hormônios reguladores do apetite e do armazenamento de gordura. Tudo isso com base na rotina real das pessoas. Sem exigir que elas mudassem de vida. Mas mudassem o modo como se relacionavam com ela.</w:t>
      </w:r>
    </w:p>
    <w:p w:rsidR="00000000" w:rsidDel="00000000" w:rsidP="00000000" w:rsidRDefault="00000000" w:rsidRPr="00000000" w14:paraId="0000011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Hoje, ao olhar para trás, vejo que o ponto de virada não foi uma descoberta específica. Foi a mudança de foco. Deixei de olhar para a balança como referência e passei a olhar para os sinais do corpo: o cansaço que diminui, a digestão que melhora, a disposição que volta, a clareza mental que se instala, o humor que estabiliza. O emagrecimento virou consequência. Natural. Sustentável. Real.</w:t>
      </w:r>
    </w:p>
    <w:p w:rsidR="00000000" w:rsidDel="00000000" w:rsidP="00000000" w:rsidRDefault="00000000" w:rsidRPr="00000000" w14:paraId="0000011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método segue em constante evolução. Porque o corpo humano é dinâmico, e cada pessoa traz uma biografia fisiológica única. Mas os fundamentos são sólidos. E têm se mostrado eficazes em diferentes contextos, faixas etárias, graus de sobrepeso. O que me move não é prometer transformação rápida. É oferecer um caminho lógico, gentil e possível. Um caminho que respeita o tempo do corpo e a vida real de quem está do outro lado.</w:t>
      </w:r>
    </w:p>
    <w:p w:rsidR="00000000" w:rsidDel="00000000" w:rsidP="00000000" w:rsidRDefault="00000000" w:rsidRPr="00000000" w14:paraId="0000011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 capítulo marca o início de uma nova etapa no nosso livro. A partir daqui, vamos entrar na parte mais prática. Não para ditar regras, mas para apresentar possibilidades. Não para impor mudanças, mas para oferecer clareza. Porque, no fim das contas, o método não é meu. É do seu corpo. Eu só organizei o mapa. Quem vai fazer o caminho — no seu tempo, no seu ritmo — é você.</w:t>
      </w:r>
    </w:p>
    <w:p w:rsidR="00000000" w:rsidDel="00000000" w:rsidP="00000000" w:rsidRDefault="00000000" w:rsidRPr="00000000" w14:paraId="00000116">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7">
      <w:pPr>
        <w:pStyle w:val="Heading3"/>
        <w:keepNext w:val="0"/>
        <w:keepLines w:val="0"/>
        <w:spacing w:before="280" w:lineRule="auto"/>
        <w:rPr>
          <w:rFonts w:ascii="Open Sans" w:cs="Open Sans" w:eastAsia="Open Sans" w:hAnsi="Open Sans"/>
          <w:sz w:val="24"/>
          <w:szCs w:val="24"/>
        </w:rPr>
      </w:pPr>
      <w:bookmarkStart w:colFirst="0" w:colLast="0" w:name="_tf4klegd7u7v" w:id="19"/>
      <w:bookmarkEnd w:id="19"/>
      <w:r w:rsidDel="00000000" w:rsidR="00000000" w:rsidRPr="00000000">
        <w:rPr>
          <w:rFonts w:ascii="Open Sans" w:cs="Open Sans" w:eastAsia="Open Sans" w:hAnsi="Open Sans"/>
          <w:b w:val="1"/>
          <w:color w:val="000000"/>
          <w:sz w:val="26"/>
          <w:szCs w:val="26"/>
          <w:rtl w:val="0"/>
        </w:rPr>
        <w:t xml:space="preserve">4.2. A faseolamina e outros compostos naturais</w:t>
      </w:r>
      <w:r w:rsidDel="00000000" w:rsidR="00000000" w:rsidRPr="00000000">
        <w:rPr>
          <w:rtl w:val="0"/>
        </w:rPr>
      </w:r>
    </w:p>
    <w:p w:rsidR="00000000" w:rsidDel="00000000" w:rsidP="00000000" w:rsidRDefault="00000000" w:rsidRPr="00000000" w14:paraId="0000011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Depois de anos observando como pequenos ajustes podiam transformar o metabolismo, comecei a investigar quais substâncias naturais poderiam potencializar esse processo. Minha motivação era simples: encontrar soluções que fossem acessíveis, fisiológicas e seguras — e que pudessem ser integradas à rotina de qualquer pessoa, sem depender de fórmulas caras ou de intervenções radicais. Foi assim que cheguei à faseolamina.</w:t>
      </w:r>
    </w:p>
    <w:p w:rsidR="00000000" w:rsidDel="00000000" w:rsidP="00000000" w:rsidRDefault="00000000" w:rsidRPr="00000000" w14:paraId="0000011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faseolamina é uma glicoproteína extraída do feijão branco, estudada há anos por sua capacidade de inibir a ação da enzima alfa-amilase, responsável por quebrar os carboidratos complexos em açúcares simples durante a digestão. Em outras palavras: ela reduz a velocidade com que o corpo absorve os carboidratos. Isso não quer dizer que ela elimina os carboidratos, nem que transforma pizza em salada. Mas ela atua de forma estratégica, impedindo picos rápidos de glicose no sangue, o que evita que o corpo libere insulina em excesso — e, como já vimos, insulina alta é igual a armazenamento de gordura.</w:t>
      </w:r>
    </w:p>
    <w:p w:rsidR="00000000" w:rsidDel="00000000" w:rsidP="00000000" w:rsidRDefault="00000000" w:rsidRPr="00000000" w14:paraId="0000011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me chamou atenção na faseolamina não foi só o mecanismo de ação, mas o potencial que ela tinha dentro de uma lógica de cuidado contínuo. Ela não é um remédio. Não é um milagre. Mas, quando usada corretamente, pode ser uma aliada importante no controle glicêmico, na redução da compulsão por doces e na estabilização da fome. E isso abre uma porta poderosa para quem tem um metabolismo travado, principalmente em quadros de resistência à insulina.</w:t>
      </w:r>
    </w:p>
    <w:p w:rsidR="00000000" w:rsidDel="00000000" w:rsidP="00000000" w:rsidRDefault="00000000" w:rsidRPr="00000000" w14:paraId="0000011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Comecei a estudar mais profundamente os trabalhos clínicos publicados sobre o tema. Em vários deles, os participantes que usaram faseolamina apresentaram perda de gordura visceral, melhora nos marcadores inflamatórios e mais controle sobre a saciedade. E tudo isso sem efeitos colaterais relevantes. Esses dados batiam com o que eu observava em consultório: pacientes que incluíam alimentos ou compostos com faseolamina em suas rotinas apresentavam menos oscilação glicêmica e mais estabilidade no humor alimentar. Mas, claro, desde que isso fosse feito com acompanhamento e dentro de um contexto alimentar coerente.</w:t>
      </w:r>
    </w:p>
    <w:p w:rsidR="00000000" w:rsidDel="00000000" w:rsidP="00000000" w:rsidRDefault="00000000" w:rsidRPr="00000000" w14:paraId="0000011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Mas a faseolamina foi apenas uma das peças que encontrei. À medida que aprofundava meus estudos, identifiquei outros compostos naturais com impacto positivo no metabolismo e na modulação inflamatória. Um deles foi a berberina — um alcaloide extraído de plantas como a Berberis aristata, com ação semelhante à metformina, usada em casos de diabetes tipo 2. A berberina atua melhorando a sensibilidade à insulina, reduzindo o acúmulo de gordura hepática e favorecendo a queima de gordura. E mais: ela também tem efeito antimicrobiano no intestino, ajudando a equilibrar a microbiota.</w:t>
      </w:r>
    </w:p>
    <w:p w:rsidR="00000000" w:rsidDel="00000000" w:rsidP="00000000" w:rsidRDefault="00000000" w:rsidRPr="00000000" w14:paraId="0000011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composto relevante é a curcumina, presente na cúrcuma. Seu efeito anti-inflamatório já é bem conhecido, mas o que poucos sabem é que ela também interfere positivamente nos receptores de insulina e nos processos de oxidação celular. A cúrcuma, combinada com pimenta-preta (que aumenta sua biodisponibilidade), torna-se um tempero terapêutico — capaz de reduzir inflamações de baixo grau que sabotam o emagrecimento.</w:t>
      </w:r>
    </w:p>
    <w:p w:rsidR="00000000" w:rsidDel="00000000" w:rsidP="00000000" w:rsidRDefault="00000000" w:rsidRPr="00000000" w14:paraId="0000011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spirulina e a chlorella, duas microalgas ricas em proteína, clorofila, minerais e antioxidantes, também mostraram resultados interessantes. Ambas ajudam a desintoxicar o fígado, melhorar a saciedade e fornecer nutrientes essenciais que estão ausentes na dieta moderna. Em especial, a chlorella mostrou capacidade de eliminar metais pesados, que interferem na função mitocondrial e prejudicam o metabolismo energético.</w:t>
      </w:r>
    </w:p>
    <w:p w:rsidR="00000000" w:rsidDel="00000000" w:rsidP="00000000" w:rsidRDefault="00000000" w:rsidRPr="00000000" w14:paraId="0000011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magnésio, mineral presente em vegetais verdes escuros, sementes e oleaginosas, foi outro ponto de virada. Grande parte da população tem deficiência de magnésio — e essa carência afeta mais de 300 processos bioquímicos, inclusive os ligados à queima de gordura, à produção hormonal e ao controle da ansiedade. Ao suplementar ou incluir alimentos ricos nesse mineral, muitos pacientes relatavam melhora no sono, menos compulsão e mais disposição para o dia.</w:t>
      </w:r>
    </w:p>
    <w:p w:rsidR="00000000" w:rsidDel="00000000" w:rsidP="00000000" w:rsidRDefault="00000000" w:rsidRPr="00000000" w14:paraId="0000012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posso deixar de mencionar a quercetina, um flavonoide encontrado em cebolas roxas, maçãs e frutas vermelhas. Ela atua como antioxidante, tem ação anti-histamínica e modula a inflamação de forma inteligente. Em um corpo inflamado, a quercetina age como um freio. Em um corpo equilibrado, ela atua como suporte. Essa inteligência natural é algo que me fascina nos compostos fitoterápicos: eles se ajustam ao terreno biológico em que atuam, ao contrário de medicamentos sintéticos, que muitas vezes agem de forma unilateral.</w:t>
      </w:r>
    </w:p>
    <w:p w:rsidR="00000000" w:rsidDel="00000000" w:rsidP="00000000" w:rsidRDefault="00000000" w:rsidRPr="00000000" w14:paraId="0000012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por que tudo isso importa? Porque quando pensamos em emagrecimento, não estamos lidando apenas com gordura. Estamos lidando com um sistema inteiro. Um sistema que responde a estímulos, que precisa de suporte, que se adapta. O uso de compostos naturais bem estudados, aplicados com critério, pode ser o empurrão que faltava para o corpo sair do modo estagnação e entrar em modo de regeneração.</w:t>
      </w:r>
    </w:p>
    <w:p w:rsidR="00000000" w:rsidDel="00000000" w:rsidP="00000000" w:rsidRDefault="00000000" w:rsidRPr="00000000" w14:paraId="0000012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claro que nenhum desses elementos substitui alimentação adequada, sono de qualidade, manejo do estresse e movimento corporal. Mas eles podem potencializar resultados, reduzir sintomas e acelerar a resposta positiva do organismo. Eles são como aliados silenciosos: não fazem o trabalho sozinhos, mas quando estão presentes, tudo anda melhor.</w:t>
      </w:r>
    </w:p>
    <w:p w:rsidR="00000000" w:rsidDel="00000000" w:rsidP="00000000" w:rsidRDefault="00000000" w:rsidRPr="00000000" w14:paraId="0000012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Vale reforçar que, no meu método, nenhum composto é usado isoladamente. Tudo é pensado como uma engrenagem. A faseolamina, por exemplo, não é usada para “cancelar” carboidratos, mas para ajudar o corpo a lidar melhor com eles enquanto se reestrutura internamente. A berberina não é uma muleta, mas um estímulo à sensibilidade perdida. A cúrcuma não é uma panaceia, mas uma peça de um sistema anti-inflamatório natural que precisa ser sustentado por vários hábitos.</w:t>
      </w:r>
    </w:p>
    <w:p w:rsidR="00000000" w:rsidDel="00000000" w:rsidP="00000000" w:rsidRDefault="00000000" w:rsidRPr="00000000" w14:paraId="0000012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fundamental: a escolha desses compostos sempre leva em conta a individualidade biológica. O que funciona bem para um paciente pode não ser ideal para outro. Por isso, o método prevê ajustes. À medida que o corpo responde, vamos calibrando doses, combinando elementos, observando sintomas e sinais. É um processo de escuta ativa e de refinamento contínuo.</w:t>
      </w:r>
    </w:p>
    <w:p w:rsidR="00000000" w:rsidDel="00000000" w:rsidP="00000000" w:rsidRDefault="00000000" w:rsidRPr="00000000" w14:paraId="0000012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ciência oferece muitos caminhos. Mas é na prática clínica, no cotidiano real das pessoas, que esses caminhos ganham forma. Foi assim que o método foi se moldando. Com o tempo, o que antes era uma seleção solta de estratégias virou uma estrutura coesa, com lógica, com fluxo, com começo, meio e continuidade. E a presença desses compostos naturais se mostrou uma das colunas mais estáveis desse processo.</w:t>
      </w:r>
    </w:p>
    <w:p w:rsidR="00000000" w:rsidDel="00000000" w:rsidP="00000000" w:rsidRDefault="00000000" w:rsidRPr="00000000" w14:paraId="0000012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Nos próximos capítulos, você vai entender como esses elementos se encaixam na sua rotina. Como eles podem ser incorporados de forma prática, sem esforço, respeitando o seu ritmo e seu contexto. Porque o poder dessas substâncias não está só na química que elas carregam, mas na inteligência com que são usadas.</w:t>
      </w:r>
    </w:p>
    <w:p w:rsidR="00000000" w:rsidDel="00000000" w:rsidP="00000000" w:rsidRDefault="00000000" w:rsidRPr="00000000" w14:paraId="0000012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é exatamente isso que proponho aqui: mais do que usar, entender. Mais do que seguir, construir. Com clareza, com critério e com respeito à sua individualidade.</w:t>
      </w:r>
    </w:p>
    <w:p w:rsidR="00000000" w:rsidDel="00000000" w:rsidP="00000000" w:rsidRDefault="00000000" w:rsidRPr="00000000" w14:paraId="00000128">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9">
      <w:pPr>
        <w:pStyle w:val="Heading3"/>
        <w:keepNext w:val="0"/>
        <w:keepLines w:val="0"/>
        <w:spacing w:before="280" w:lineRule="auto"/>
        <w:rPr>
          <w:rFonts w:ascii="Open Sans" w:cs="Open Sans" w:eastAsia="Open Sans" w:hAnsi="Open Sans"/>
          <w:sz w:val="24"/>
          <w:szCs w:val="24"/>
        </w:rPr>
      </w:pPr>
      <w:bookmarkStart w:colFirst="0" w:colLast="0" w:name="_61sn6gvltkhg" w:id="20"/>
      <w:bookmarkEnd w:id="20"/>
      <w:r w:rsidDel="00000000" w:rsidR="00000000" w:rsidRPr="00000000">
        <w:rPr>
          <w:rFonts w:ascii="Open Sans" w:cs="Open Sans" w:eastAsia="Open Sans" w:hAnsi="Open Sans"/>
          <w:b w:val="1"/>
          <w:color w:val="000000"/>
          <w:sz w:val="26"/>
          <w:szCs w:val="26"/>
          <w:rtl w:val="0"/>
        </w:rPr>
        <w:t xml:space="preserve">4.3. Como encaixar o método na sua rotina sem virar sua vida do avesso</w:t>
      </w:r>
      <w:r w:rsidDel="00000000" w:rsidR="00000000" w:rsidRPr="00000000">
        <w:rPr>
          <w:rtl w:val="0"/>
        </w:rPr>
      </w:r>
    </w:p>
    <w:p w:rsidR="00000000" w:rsidDel="00000000" w:rsidP="00000000" w:rsidRDefault="00000000" w:rsidRPr="00000000" w14:paraId="0000012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Uma das perguntas mais frequentes que escuto no consultório é: “Doutor, como é que eu faço tudo isso no meio da correria que é minha vida?”. Essa pergunta é legítima, e confesso que foi ela que guiou boa parte da construção do método. A maior parte dos meus pacientes não tem tempo sobrando. São mães, pais, profissionais, gente que acorda cedo, dorme tarde e, entre uma coisa e outra, tenta sobreviver. Exigir dessas pessoas uma revolução completa nos hábitos é, no mínimo, cruel. E totalmente ineficaz.</w:t>
      </w:r>
    </w:p>
    <w:p w:rsidR="00000000" w:rsidDel="00000000" w:rsidP="00000000" w:rsidRDefault="00000000" w:rsidRPr="00000000" w14:paraId="0000012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Foi por isso que eu decidi criar um método que respeita a rotina. Que se encaixa nela como um upgrade, não como uma ruptura. Porque, no fim das contas, não é sobre mudar tudo. É sobre mudar o que importa. Com inteligência, com constância, com flexibilidade. Isso significa que você não precisa virar um monge do Himalaia, nem adotar uma rotina de atleta profissional. O que você precisa é entender os pontos de alavancagem — aqueles que, com pouco esforço, geram muito resultado. E aplicar esses pontos com consistência.</w:t>
      </w:r>
    </w:p>
    <w:p w:rsidR="00000000" w:rsidDel="00000000" w:rsidP="00000000" w:rsidRDefault="00000000" w:rsidRPr="00000000" w14:paraId="0000012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Vamos começar pela alimentação. Você não precisa seguir um cardápio rígido, pesar comida ou eliminar todos os seus alimentos preferidos. O que funciona melhor, na prática, é reorganizar a estrutura das refeições. Por exemplo: começar o dia com uma fonte de proteína e gordura boa em vez de um pico de açúcar já muda todo o seu perfil glicêmico até a noite. Reduz fome, melhora energia, estabiliza o humor. Incluir fibras solúveis no almoço e no jantar favorece o intestino e ajuda na saciedade. Comer de forma consciente, mastigando bem, reduz o estresse digestivo e melhora a absorção. São ajustes simples. Mas funcionam. E funcionam mesmo.</w:t>
      </w:r>
    </w:p>
    <w:p w:rsidR="00000000" w:rsidDel="00000000" w:rsidP="00000000" w:rsidRDefault="00000000" w:rsidRPr="00000000" w14:paraId="0000012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Outra frente fundamental é o sono. Não adianta querer perder peso se você dorme mal. Durante o sono profundo, o corpo regula hormônios como a leptina (saciedade), a grelina (fome) e o cortisol (estresse). Quando o sono é ruim, esses hormônios se desorganizam, e o resultado aparece na balança. Uma boa noite de sono começa muito antes de deitar. Envolve reduzir a luz artificial à noite, evitar estímulos intensos, parar de comer pelo menos duas horas antes de dormir, criar um ritual de desaceleração. Se isso parece impossível, comece com um passo: reduzir o uso de telas 30 minutos antes de dormir. Você vai se surpreender com o impacto.</w:t>
      </w:r>
    </w:p>
    <w:p w:rsidR="00000000" w:rsidDel="00000000" w:rsidP="00000000" w:rsidRDefault="00000000" w:rsidRPr="00000000" w14:paraId="0000012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Movimento também é parte essencial do método — mas aqui, mais uma vez, a proposta não é transformar ninguém em maratonista. Movimento não é punição. É regulação. Caminhar após as refeições ajuda no controle glicêmico. Subir escadas em vez de pegar elevador ativa músculos que estavam inativos há anos. Pequenos estímulos ao longo do dia mantêm o metabolismo ativo sem exigir grandes janelas de treino. E se você conseguir encaixar dois ou três treinos curtos por semana — com foco em força, funcional ou HIIT —, melhor ainda. Mas o principal é: mova-se. Do seu jeito. No seu tempo. Todos os dias um pouco.</w:t>
      </w:r>
    </w:p>
    <w:p w:rsidR="00000000" w:rsidDel="00000000" w:rsidP="00000000" w:rsidRDefault="00000000" w:rsidRPr="00000000" w14:paraId="0000012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o emocional? Ah, esse é o pilar invisível que sustenta tudo. A relação com o corpo, com a comida e com o próprio processo de emagrecimento precisa ser revista. Cuidar da mente não significa, necessariamente, fazer terapia (embora isso ajude muito). Pode ser escrever um diário por 5 minutos por dia. Pode ser praticar respiração consciente antes das refeições. Pode ser ter um momento de silêncio ao acordar. O corpo precisa de espaço para metabolizar emoções. Porque sim: emoções mal digeridas engordam. Literalmente. O cortisol sobe, a insulina desregula, a fome aumenta. Um corpo estressado não emagrece. Ele se protege.</w:t>
      </w:r>
    </w:p>
    <w:p w:rsidR="00000000" w:rsidDel="00000000" w:rsidP="00000000" w:rsidRDefault="00000000" w:rsidRPr="00000000" w14:paraId="0000013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onde entram os compostos naturais aqui? Eles são ferramentas. Não substituem hábitos, mas potencializam resultados. A faseolamina, por exemplo, pode ser usada antes da refeição mais rica em carboidrato. A cúrcuma pode estar no tempero da comida. A berberina pode ser introduzida em horários estratégicos. O magnésio pode ser tomado à noite para melhorar o sono. Tudo isso dentro de uma rotina real, com horários apertados, com compromissos. O segredo está em adaptar, não em forçar.</w:t>
      </w:r>
    </w:p>
    <w:p w:rsidR="00000000" w:rsidDel="00000000" w:rsidP="00000000" w:rsidRDefault="00000000" w:rsidRPr="00000000" w14:paraId="0000013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 exemplo prático. Uma paciente minha, mãe solo, com dois empregos, me disse: “Não tenho como fazer tudo que você fala, doutor. Mal tenho tempo de sentar pra comer.” Então ajustamos: ela passou a tomar um mix de fibras no café da manhã, substituiu o pão por ovos mexidos com azeite e cúrcuma, começou a caminhar 15 minutos à noite enquanto escutava um áudio que gostava, e usava um suplemento leve de magnésio ao deitar. Em três semanas, o sono dela melhorou, a fome noturna reduziu e ela desinchou três quilos. Tudo isso sem contar calorias. Sem entrar na academia. Sem mudar radicalmente nada. Apenas reorganizando o que já fazia.</w:t>
      </w:r>
    </w:p>
    <w:p w:rsidR="00000000" w:rsidDel="00000000" w:rsidP="00000000" w:rsidRDefault="00000000" w:rsidRPr="00000000" w14:paraId="0000013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eu quero mostrar aqui é que o método não é um plano engessado. Ele é uma bússola. Ele te aponta as direções que mais funcionam. E dentro dessas direções, você escolhe seus passos. Se quiser começar pelo sono, comece. Se quiser começar pela alimentação, ótimo. O importante é começar. E manter. Porque o corpo, quando começa a se sentir seguro, responde com velocidade surpreendente.</w:t>
      </w:r>
    </w:p>
    <w:p w:rsidR="00000000" w:rsidDel="00000000" w:rsidP="00000000" w:rsidRDefault="00000000" w:rsidRPr="00000000" w14:paraId="0000013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Outra estratégia poderosa é a construção de micro-hábitos. Coisas pequenas, tão pequenas que parecem bobas, mas que criam uma nova base de comportamento. Beber um copo de água com limão em jejum. Respirar fundo antes de cada refeição. Comer sentado. Dormir com meia luz. Esticar o corpo ao acordar. Essas pequenas âncoras ajudam o sistema nervoso a sair do modo de alerta e entrar no modo de digestão, de absorção, de equilíbrio. E o corpo equilibrado não precisa estocar gordura. Ele flui.</w:t>
      </w:r>
    </w:p>
    <w:p w:rsidR="00000000" w:rsidDel="00000000" w:rsidP="00000000" w:rsidRDefault="00000000" w:rsidRPr="00000000" w14:paraId="0000013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Também é fundamental entender que a rotina ideal é aquela que você consegue manter em dias bons e em dias ruins. O que adiantaria montar um super protocolo se, na primeira semana difícil, ele for por água abaixo? Por isso, cada sugestão do método é pensada para ter flexibilidade. Você pode adaptar horários, substituir alimentos, ajustar conforme sua realidade. A única regra é: consistência. E consistência não é fazer tudo todo dia. É fazer o possível todo dia. Isso já transforma.</w:t>
      </w:r>
    </w:p>
    <w:p w:rsidR="00000000" w:rsidDel="00000000" w:rsidP="00000000" w:rsidRDefault="00000000" w:rsidRPr="00000000" w14:paraId="0000013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construção dessa nova rotina é como afinar um instrumento. No começo, pode parecer estranho. Depois, vira melodia. E quando você começa a sentir os efeitos — menos fome, mais energia, sono mais profundo, digestão mais leve —, o próprio corpo pede continuidade. Porque ele gosta de funcionar bem. O corpo quer colaborar. Só precisa que você saia do caminho, pare de brigar com ele, e comece a ouvir o que ele está pedindo.</w:t>
      </w:r>
    </w:p>
    <w:p w:rsidR="00000000" w:rsidDel="00000000" w:rsidP="00000000" w:rsidRDefault="00000000" w:rsidRPr="00000000" w14:paraId="0000013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não precisa de uma nova vida para ter um novo corpo. Precisa de uma nova forma de viver a vida que já tem. E isso é absolutamente possível. Eu vi isso acontecer dezenas, centenas de vezes. Gente que achava que estava condenada a viver com sobrepeso, que tinha desistido, que já não acreditava mais. E, de repente, essas pessoas redescobrem uma força que nem lembravam que tinham. E tudo começa com pequenas mudanças. Que cabem na rotina. Que fazem sentido. Que respeitam o tempo.</w:t>
      </w:r>
    </w:p>
    <w:p w:rsidR="00000000" w:rsidDel="00000000" w:rsidP="00000000" w:rsidRDefault="00000000" w:rsidRPr="00000000" w14:paraId="0000013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método é sobre isso: respeito. Com o corpo, com o tempo, com a vida real. E a rotina, longe de ser inimiga, vira aliada. Quando bem organizada, ela vira terreno fértil para que o corpo floresça. E quando o corpo floresce, o emagrecimento acontece. Naturalmente. Sem guerra. Sem sofrimento. Só com inteligência, clareza e um passo de cada vez.</w:t>
      </w:r>
    </w:p>
    <w:p w:rsidR="00000000" w:rsidDel="00000000" w:rsidP="00000000" w:rsidRDefault="00000000" w:rsidRPr="00000000" w14:paraId="00000138">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9">
      <w:pPr>
        <w:pStyle w:val="Heading3"/>
        <w:keepNext w:val="0"/>
        <w:keepLines w:val="0"/>
        <w:spacing w:before="280" w:lineRule="auto"/>
        <w:rPr>
          <w:rFonts w:ascii="Open Sans" w:cs="Open Sans" w:eastAsia="Open Sans" w:hAnsi="Open Sans"/>
          <w:sz w:val="24"/>
          <w:szCs w:val="24"/>
        </w:rPr>
      </w:pPr>
      <w:bookmarkStart w:colFirst="0" w:colLast="0" w:name="_i754d9gz4yt" w:id="21"/>
      <w:bookmarkEnd w:id="21"/>
      <w:r w:rsidDel="00000000" w:rsidR="00000000" w:rsidRPr="00000000">
        <w:rPr>
          <w:rFonts w:ascii="Open Sans" w:cs="Open Sans" w:eastAsia="Open Sans" w:hAnsi="Open Sans"/>
          <w:b w:val="1"/>
          <w:color w:val="000000"/>
          <w:sz w:val="26"/>
          <w:szCs w:val="26"/>
          <w:rtl w:val="0"/>
        </w:rPr>
        <w:t xml:space="preserve">4.4. Casos reais de sucesso: gente como você que venceu sem sofrimento</w:t>
      </w:r>
      <w:r w:rsidDel="00000000" w:rsidR="00000000" w:rsidRPr="00000000">
        <w:rPr>
          <w:rtl w:val="0"/>
        </w:rPr>
      </w:r>
    </w:p>
    <w:p w:rsidR="00000000" w:rsidDel="00000000" w:rsidP="00000000" w:rsidRDefault="00000000" w:rsidRPr="00000000" w14:paraId="0000013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Às vezes, o que mais falta para alguém começar uma mudança é enxergar que ela é possível. E nada prova isso melhor do que histórias reais. Não de celebridades ou influenciadores fitness. Mas de gente comum. Gente como você. Gente que enfrentou as mesmas dúvidas, os mesmos medos, os mesmos desafios. E mesmo assim, venceu. Venceu sem sofrimento, sem restrições absurdas, sem revoluções na rotina. Só com escolhas conscientes, consistência e um método que respeita o corpo e a realidade de cada um.</w:t>
      </w:r>
    </w:p>
    <w:p w:rsidR="00000000" w:rsidDel="00000000" w:rsidP="00000000" w:rsidRDefault="00000000" w:rsidRPr="00000000" w14:paraId="0000013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Quero te apresentar a Laura. 46 anos, professora de escola pública, mãe de dois adolescentes e responsável por cuidar da mãe idosa. Quando me procurou, Laura estava exausta. Não só fisicamente, mas emocionalmente. Ela dizia que havia desistido de emagrecer. Já tinha tentado dieta da sopa, do shake, da proteína. Perdeu peso, sim. Mas sempre voltava com juros e correção. O que ela mais queria, me disse, era parar de sentir culpa toda vez que comia um pedaço de pão. Começamos com um objetivo simples: restaurar o funcionamento do corpo, sem foco na balança. Ajustamos pequenas coisas — alimentação mais estável, melhora do sono, respiração antes das refeições, uso pontual de compostos naturais. Em dois meses, Laura não só perdeu 5 quilos, como relatou algo mais importante: voltou a ter energia para dar aula com prazer, passou a dormir sem interrupções, e o humor em casa melhorou. O peso virou coadjuvante. A leveza passou a vir de dentro.</w:t>
      </w:r>
    </w:p>
    <w:p w:rsidR="00000000" w:rsidDel="00000000" w:rsidP="00000000" w:rsidRDefault="00000000" w:rsidRPr="00000000" w14:paraId="0000013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Tem também o caso do Marcelo, 52 anos, bancário. Vivia sentado, comendo fora de casa, estressado com metas. Tinha o diagnóstico de pré-diabetes e gordura no fígado. Já tinha escutado de dois médicos: “ou você muda radicalmente, ou vai ter problemas sérios”. Marcelo até tentou. Começou academia, contratou personal, fez dieta low carb. Durou três semanas. Disse que não aguentava mais essa lógica de “8 ou 80”. Quando chegou até mim, sugeri uma outra abordagem: melhorar o que já existia. Ele manteve a rotina, mas passou a caminhar 10 minutos depois do almoço. Começou a levar marmita três vezes por semana. Reduziu o consumo de álcool no fim de semana. Usou faseolamina pontualmente. Seis meses depois, seus exames mostravam redução expressiva da gordura hepática, normalização da glicemia e, de quebra, ele perdeu 9 quilos. Tudo sem se sentir escravo do processo.</w:t>
      </w:r>
    </w:p>
    <w:p w:rsidR="00000000" w:rsidDel="00000000" w:rsidP="00000000" w:rsidRDefault="00000000" w:rsidRPr="00000000" w14:paraId="0000013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a Roseli, 61 anos, aposentada, que dizia “já estou velha demais pra emagrecer”? Roseli sofria com inchaço, prisão de ventre, dores articulares. O peso era uma consequência. Ela não queria virar capa de revista. Queria vestir a calça sem apertar. Queria andar no parque com as netas sem ofegar. Começamos com atenção ao intestino. Introduzimos fibras, probióticos naturais, alimentos anti-inflamatórios. Roseli voltou a cozinhar com prazer. Descobriu temperos que nunca tinha usado. Em quatro meses, perdeu 7 quilos. Mas, mais que isso, voltou a se sentir dona do próprio corpo. Me contou que dançou em uma festa da família depois de anos sem coragem. “Não me senti menos gorda, me senti mais viva”, disse ela. E é exatamente isso que importa.</w:t>
      </w:r>
    </w:p>
    <w:p w:rsidR="00000000" w:rsidDel="00000000" w:rsidP="00000000" w:rsidRDefault="00000000" w:rsidRPr="00000000" w14:paraId="0000013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Essas histórias não são exceção. São regra quando o método é aplicado com honestidade e paciência. Nenhum desses pacientes fez algo impossível. Nenhum precisou gastar fortunas com produtos, nem seguir regras malucas. O segredo está no ajuste fino. Na escuta. No respeito. Cada um deles seguiu o método de um jeito. Adaptado à rotina, ao gosto, à realidade. E todos eles colheram resultados reais. Porque o corpo responde. Sempre responde. Quando é tratado com clareza e com cuidado.</w:t>
      </w:r>
    </w:p>
    <w:p w:rsidR="00000000" w:rsidDel="00000000" w:rsidP="00000000" w:rsidRDefault="00000000" w:rsidRPr="00000000" w14:paraId="0000013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Há ainda o caso da Ingrid, 33 anos, mãe recente, que sentia que havia perdido completamente o controle sobre o corpo após a gravidez. Estava com depressão pós-parto leve, dormindo mal, sem tempo pra nada. Disse que queria emagrecer, mas que não se reconhecia mais no espelho. Com ela, começamos devagar. Um alimento novo por semana. Uma caminhada de 15 minutos com o bebê no carrinho. Um mix de magnésio e triptofano à noite. Aos poucos, o sono melhorou. A ansiedade reduziu. E o corpo começou a responder. Ingrid me mandou uma mensagem três meses depois dizendo: “Hoje eu consegui colocar uma calça antiga. Mas o mais importante é que eu consegui sorrir pra mim no espelho.”</w:t>
      </w:r>
    </w:p>
    <w:p w:rsidR="00000000" w:rsidDel="00000000" w:rsidP="00000000" w:rsidRDefault="00000000" w:rsidRPr="00000000" w14:paraId="0000014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Essas histórias não são para te convencer de nada. São pra te mostrar que é possível. Que a transformação não vem do sofrimento. Vem do entendimento. Vem do cuidado. Vem da repetição das escolhas certas. Vem da escuta ativa do que o corpo precisa. E vem, principalmente, da coragem de não desistir.</w:t>
      </w:r>
    </w:p>
    <w:p w:rsidR="00000000" w:rsidDel="00000000" w:rsidP="00000000" w:rsidRDefault="00000000" w:rsidRPr="00000000" w14:paraId="0000014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método não tem heróis. Tem gente comum. Que comete erros. Que tem recaídas. Que come fora do planejado. Mas que continua. Porque entendeu que o processo não é sobre perfeição. É sobre constância. Sobre criar uma nova relação com o próprio corpo. Sobre parar de brigar com o espelho e começar a fazer as pazes com ele. Isso muda tudo.</w:t>
      </w:r>
    </w:p>
    <w:p w:rsidR="00000000" w:rsidDel="00000000" w:rsidP="00000000" w:rsidRDefault="00000000" w:rsidRPr="00000000" w14:paraId="0000014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exemplo marcante foi o de André, 39 anos, motorista de aplicativo. Passava mais de 12 horas por dia no carro. Alimentação desregulada, sono picado, dores lombares. Estava com obesidade grau 1, pré-hipertenso e completamente desmotivado. Começamos com coisas práticas. Ele passou a deixar uma garrafinha de água com infusão de gengibre no carro. Trocou o salgado da padaria por uma opção feita em casa com proteína. Criou o hábito de fazer uma sequência de alongamentos de 5 minutos entre as corridas. Três meses depois, havia perdido 6 quilos, sentia menos dores e me disse: “Voltei a me sentir dono de mim.”</w:t>
      </w:r>
    </w:p>
    <w:p w:rsidR="00000000" w:rsidDel="00000000" w:rsidP="00000000" w:rsidRDefault="00000000" w:rsidRPr="00000000" w14:paraId="0000014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todos esses casos têm em comum? Nenhum deles passou por uma transformação milagrosa. Nenhum deles emagreceu 20 quilos em 30 dias. Mas todos eles mudaram de estado. Saíram da estagnação. Do cansaço. Da culpa. Entraram em uma nova vibração: mais leveza, mais autonomia, mais clareza. E, com isso, o peso foi só uma consequência.</w:t>
      </w:r>
    </w:p>
    <w:p w:rsidR="00000000" w:rsidDel="00000000" w:rsidP="00000000" w:rsidRDefault="00000000" w:rsidRPr="00000000" w14:paraId="0000014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não precisa ter a mesma história dessas pessoas. Mas pode usar cada uma delas como espelho. Pra ver que o que você busca não está tão longe. Está a um passo. O passo de sair do modo luta. E entrar no modo escuta. Porque o seu corpo não está contra você. Ele está tentando proteger você. E quando você mostra pra ele que está tudo bem, que não precisa mais se defender, ele solta o que está em excesso. Ele libera o que não serve mais. Ele começa a funcionar com fluidez.</w:t>
      </w:r>
    </w:p>
    <w:p w:rsidR="00000000" w:rsidDel="00000000" w:rsidP="00000000" w:rsidRDefault="00000000" w:rsidRPr="00000000" w14:paraId="0000014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eu te proponho aqui é exatamente isso: começar. Com um passo. Com uma escolha. Com uma atitude que você possa manter amanhã, depois, na próxima semana. Não espere o momento ideal. Não espere estar motivado. Comece do jeito que dá. A motivação vem depois. O resultado vem depois. Mas tudo começa com o agora.</w:t>
      </w:r>
    </w:p>
    <w:p w:rsidR="00000000" w:rsidDel="00000000" w:rsidP="00000000" w:rsidRDefault="00000000" w:rsidRPr="00000000" w14:paraId="0000014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Esses casos são provas vivas de que o método funciona. Não por ser mágico. Mas por ser real. Por respeitar o corpo. Por respeitar a rotina. E, principalmente, por respeitar você.</w:t>
      </w:r>
    </w:p>
    <w:p w:rsidR="00000000" w:rsidDel="00000000" w:rsidP="00000000" w:rsidRDefault="00000000" w:rsidRPr="00000000" w14:paraId="0000014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chegou até aqui, já deu o primeiro passo. Agora, siga. No seu tempo. No seu ritmo. Do seu jeito. E quando olhar pra trás, verá que o caminho não foi tão difícil quanto parecia. Foi só mais humano. E mais leve. Como deve ser.</w:t>
      </w:r>
    </w:p>
    <w:p w:rsidR="00000000" w:rsidDel="00000000" w:rsidP="00000000" w:rsidRDefault="00000000" w:rsidRPr="00000000" w14:paraId="00000148">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9">
      <w:pPr>
        <w:pStyle w:val="Heading2"/>
        <w:keepNext w:val="0"/>
        <w:keepLines w:val="0"/>
        <w:spacing w:after="80" w:lineRule="auto"/>
        <w:rPr>
          <w:rFonts w:ascii="Open Sans" w:cs="Open Sans" w:eastAsia="Open Sans" w:hAnsi="Open Sans"/>
          <w:b w:val="1"/>
          <w:sz w:val="34"/>
          <w:szCs w:val="34"/>
        </w:rPr>
      </w:pPr>
      <w:bookmarkStart w:colFirst="0" w:colLast="0" w:name="_4mzxfhb1v6z" w:id="22"/>
      <w:bookmarkEnd w:id="22"/>
      <w:r w:rsidDel="00000000" w:rsidR="00000000" w:rsidRPr="00000000">
        <w:rPr>
          <w:rFonts w:ascii="Open Sans" w:cs="Open Sans" w:eastAsia="Open Sans" w:hAnsi="Open Sans"/>
          <w:b w:val="1"/>
          <w:sz w:val="34"/>
          <w:szCs w:val="34"/>
          <w:rtl w:val="0"/>
        </w:rPr>
        <w:t xml:space="preserve">Capítulo 5 – O Corpo que Você Quer Está a Caminho</w:t>
      </w:r>
    </w:p>
    <w:p w:rsidR="00000000" w:rsidDel="00000000" w:rsidP="00000000" w:rsidRDefault="00000000" w:rsidRPr="00000000" w14:paraId="0000014A">
      <w:pPr>
        <w:pStyle w:val="Heading3"/>
        <w:keepNext w:val="0"/>
        <w:keepLines w:val="0"/>
        <w:spacing w:before="280" w:lineRule="auto"/>
        <w:rPr>
          <w:rFonts w:ascii="Open Sans" w:cs="Open Sans" w:eastAsia="Open Sans" w:hAnsi="Open Sans"/>
          <w:sz w:val="24"/>
          <w:szCs w:val="24"/>
        </w:rPr>
      </w:pPr>
      <w:bookmarkStart w:colFirst="0" w:colLast="0" w:name="_exooywusk84m" w:id="23"/>
      <w:bookmarkEnd w:id="23"/>
      <w:r w:rsidDel="00000000" w:rsidR="00000000" w:rsidRPr="00000000">
        <w:rPr>
          <w:rFonts w:ascii="Open Sans" w:cs="Open Sans" w:eastAsia="Open Sans" w:hAnsi="Open Sans"/>
          <w:b w:val="1"/>
          <w:color w:val="000000"/>
          <w:sz w:val="26"/>
          <w:szCs w:val="26"/>
          <w:rtl w:val="0"/>
        </w:rPr>
        <w:t xml:space="preserve">5.1. O que você pode esperar nas próximas semanas</w:t>
      </w:r>
      <w:r w:rsidDel="00000000" w:rsidR="00000000" w:rsidRPr="00000000">
        <w:rPr>
          <w:rtl w:val="0"/>
        </w:rPr>
      </w:r>
    </w:p>
    <w:p w:rsidR="00000000" w:rsidDel="00000000" w:rsidP="00000000" w:rsidRDefault="00000000" w:rsidRPr="00000000" w14:paraId="0000014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Agora que você já entendeu os pilares do método, viu como ele pode ser aplicado na prática e leu histórias reais de pessoas que transformaram suas vidas com escolhas simples, é hora de olhar para frente. Não com aquela expectativa ansiosa de quem quer ver o ponteiro da balança descer desesperadamente, mas com a serenidade de quem sabe que o corpo responde, desde que seja respeitado.</w:t>
      </w:r>
    </w:p>
    <w:p w:rsidR="00000000" w:rsidDel="00000000" w:rsidP="00000000" w:rsidRDefault="00000000" w:rsidRPr="00000000" w14:paraId="0000014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Nas primeiras semanas, os resultados mais significativos não estarão necessariamente no espelho ou na balança. E isso é uma boa notícia. Porque, antes de perder peso, o corpo precisa perder o medo. Precisa se sentir seguro o suficiente para soltar o que está em excesso. É por isso que a primeira fase do processo costuma ser marcada por sensações sutis — mas profundas. Uma leveza ao acordar. Um sono que começa a vir mais fácil. Um intestino que volta a funcionar. Um humor que deixa de oscilar tanto. Essas pequenas vitórias são, na verdade, os maiores sinais de que o corpo está saindo do modo defesa e entrando no modo regeneração.</w:t>
      </w:r>
    </w:p>
    <w:p w:rsidR="00000000" w:rsidDel="00000000" w:rsidP="00000000" w:rsidRDefault="00000000" w:rsidRPr="00000000" w14:paraId="0000014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comum que, já na primeira ou segunda semana, você perceba uma diminuição no inchaço. Isso acontece porque o corpo começa a reduzir os níveis de inflamação silenciosa. Com menos cortisol circulando e mais equilíbrio hormonal, há menor retenção de líquidos. A digestão também tende a melhorar. Alimentos que antes causavam desconforto passam a ser melhor tolerados. E com isso vem uma sensação crescente de energia. Nada de explosões artificiais, mas uma vitalidade estável que sustenta o seu dia.</w:t>
      </w:r>
    </w:p>
    <w:p w:rsidR="00000000" w:rsidDel="00000000" w:rsidP="00000000" w:rsidRDefault="00000000" w:rsidRPr="00000000" w14:paraId="0000014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 plano fisiológico, esse período inicial é marcado por uma reeducação metabólica. Ao reduzir os picos glicêmicos, estabilizar a insulina e fornecer os nutrientes certos, você ensina seu corpo a acessar fontes de energia que estavam bloqueadas — especialmente a gordura armazenada. Não é uma queima acelerada, mas uma transição gradual e segura. E isso é o que garante a sustentabilidade dos resultados a longo prazo.</w:t>
      </w:r>
    </w:p>
    <w:p w:rsidR="00000000" w:rsidDel="00000000" w:rsidP="00000000" w:rsidRDefault="00000000" w:rsidRPr="00000000" w14:paraId="0000014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 terceira ou quarta semana, o que muitos pacientes relatam é um tipo de “clareza”. A mente parece mais focada, o corpo mais coordenado. Isso acontece porque o intestino, desinflamado e mais funcional, começa a se comunicar melhor com o cérebro. A serotonina, produzida majoritariamente ali, flui melhor. O humor se equilibra. E isso tem impacto direto na relação com a comida. O apetite fica mais inteligente. A fome emocional dá lugar à saciedade real. Você começa a comer menos, sem perceber. Começa a escolher melhor, sem esforço. Isso não é força de vontade. Isso é bioquímica em ordem.</w:t>
      </w:r>
    </w:p>
    <w:p w:rsidR="00000000" w:rsidDel="00000000" w:rsidP="00000000" w:rsidRDefault="00000000" w:rsidRPr="00000000" w14:paraId="0000015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sim, a essa altura, o peso começa a responder. Mas de forma curiosa: nem sempre da maneira tradicional. Às vezes, você perde medidas antes de perder quilos. A calça afrouxa. O rosto afina. O relógio aperta. Isso acontece porque o corpo está liberando gordura visceral, aquela mais perigosa, que se acumula nos órgãos e não necessariamente aparece na balança. Também há ganho de massa magra, que é mais densa. E isso confunde quem só olha para números. Por isso, o convite aqui é: olhe para o espelho. Para a disposição. Para a leveza do seu dia. Esses são os verdadeiros indicadores.</w:t>
      </w:r>
    </w:p>
    <w:p w:rsidR="00000000" w:rsidDel="00000000" w:rsidP="00000000" w:rsidRDefault="00000000" w:rsidRPr="00000000" w14:paraId="0000015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 quinta e sexta semana, a consistência começa a consolidar um novo padrão interno. Os hábitos já não parecem tão forçados. As escolhas passam a ser automáticas. O café da manhã proteico vira costume. A caminhada depois do almoço já está incorporada. O corpo começa a pedir água, sono, descanso. É como se ele estivesse se reeducando por dentro. Não por castigo, mas por prazer. Porque percebe que funciona melhor assim.</w:t>
      </w:r>
    </w:p>
    <w:p w:rsidR="00000000" w:rsidDel="00000000" w:rsidP="00000000" w:rsidRDefault="00000000" w:rsidRPr="00000000" w14:paraId="0000015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Aqui, é importante reforçar algo: recaídas podem acontecer. Dias em que você dorme mal. Em que exagera na comida. Em que se sente desmotivado. Isso não é falha. É parte do processo. O que define seu sucesso não é nunca errar, mas saber voltar. E, com o método, voltar é fácil. Porque ele não depende de extremos. Depende de um ajuste. De uma retomada. De um lembrete: o seu corpo sabe o caminho. E ele te puxa de volta pra ele.</w:t>
      </w:r>
    </w:p>
    <w:p w:rsidR="00000000" w:rsidDel="00000000" w:rsidP="00000000" w:rsidRDefault="00000000" w:rsidRPr="00000000" w14:paraId="0000015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 sétima e oitava semana, os resultados começam a chamar atenção. Amigos comentam. Roupas antigas servem. A autoestima floresce. Mas o mais impactante é o sentimento de autonomia. De que você não está mais preso a regras. De que você não vive mais refém da comida. De que você entende seu corpo. Isso é libertador. E isso, sim, é o verdadeiro emagrecimento: não o da balança, mas o da mente que carregava o peso de tantas tentativas frustradas.</w:t>
      </w:r>
    </w:p>
    <w:p w:rsidR="00000000" w:rsidDel="00000000" w:rsidP="00000000" w:rsidRDefault="00000000" w:rsidRPr="00000000" w14:paraId="0000015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importante: a essa altura, muitos pacientes relatam melhora em outros aspectos da saúde. Pressão arterial mais estável. Redução do colesterol ruim. Diminuição dos marcadores de resistência à insulina. Exames clínicos refletem o que o corpo já vinha dizendo silenciosamente: “estamos no caminho certo”.</w:t>
      </w:r>
    </w:p>
    <w:p w:rsidR="00000000" w:rsidDel="00000000" w:rsidP="00000000" w:rsidRDefault="00000000" w:rsidRPr="00000000" w14:paraId="0000015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por fim, talvez o mais bonito: o reencontro. Reencontro com o prazer de comer sem culpa. Reencontro com o corpo como aliado. Reencontro com uma rotina que acolhe e não esgota. Esse reencontro transforma. Porque mostra que o emagrecimento não precisa vir da luta. Pode vir do cuidado. Pode vir da escuta. Pode vir da construção de um ambiente onde o corpo sente que pode ser leve — não por imposição, mas por natureza.</w:t>
      </w:r>
    </w:p>
    <w:p w:rsidR="00000000" w:rsidDel="00000000" w:rsidP="00000000" w:rsidRDefault="00000000" w:rsidRPr="00000000" w14:paraId="0000015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seguir com o método, ajustando conforme sua realidade, respeitando seu ritmo, mantendo o foco no que realmente importa, os próximos meses serão de consolidação. Seu corpo estará mais adaptado. Seu metabolismo mais responsivo. E você, mais confiante. Porque terá compreendido, na prática, que emagrecer não é se punir. É se nutrir. E quando você se nutre — de bons alimentos, bons pensamentos, bons hábitos — o resultado vem. Naturalmente. Sustentavelmente. Levemente.</w:t>
      </w:r>
    </w:p>
    <w:p w:rsidR="00000000" w:rsidDel="00000000" w:rsidP="00000000" w:rsidRDefault="00000000" w:rsidRPr="00000000" w14:paraId="00000157">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8">
      <w:pPr>
        <w:pStyle w:val="Heading3"/>
        <w:keepNext w:val="0"/>
        <w:keepLines w:val="0"/>
        <w:spacing w:before="280" w:lineRule="auto"/>
        <w:rPr>
          <w:rFonts w:ascii="Open Sans" w:cs="Open Sans" w:eastAsia="Open Sans" w:hAnsi="Open Sans"/>
          <w:sz w:val="24"/>
          <w:szCs w:val="24"/>
        </w:rPr>
      </w:pPr>
      <w:bookmarkStart w:colFirst="0" w:colLast="0" w:name="_jbds7hsf245j" w:id="24"/>
      <w:bookmarkEnd w:id="24"/>
      <w:r w:rsidDel="00000000" w:rsidR="00000000" w:rsidRPr="00000000">
        <w:rPr>
          <w:rFonts w:ascii="Open Sans" w:cs="Open Sans" w:eastAsia="Open Sans" w:hAnsi="Open Sans"/>
          <w:b w:val="1"/>
          <w:color w:val="000000"/>
          <w:sz w:val="26"/>
          <w:szCs w:val="26"/>
          <w:rtl w:val="0"/>
        </w:rPr>
        <w:t xml:space="preserve">5.2. Lidar com recaídas sem culpa</w:t>
      </w:r>
      <w:r w:rsidDel="00000000" w:rsidR="00000000" w:rsidRPr="00000000">
        <w:rPr>
          <w:rtl w:val="0"/>
        </w:rPr>
      </w:r>
    </w:p>
    <w:p w:rsidR="00000000" w:rsidDel="00000000" w:rsidP="00000000" w:rsidRDefault="00000000" w:rsidRPr="00000000" w14:paraId="0000015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Todo processo de transformação carrega dentro de si uma verdade incômoda: ele não é linear. E com o emagrecimento não é diferente. Haverá dias bons e dias ruins. Haverá semanas em que tudo parece fluir com leveza e outras em que a rotina desmorona. Isso não é sinal de fracasso. É sinal de humanidade. E, por mais contraintuitivo que pareça, são justamente esses momentos de queda que mais fortalecem o processo — desde que a culpa não se instale como dona da situação.</w:t>
      </w:r>
    </w:p>
    <w:p w:rsidR="00000000" w:rsidDel="00000000" w:rsidP="00000000" w:rsidRDefault="00000000" w:rsidRPr="00000000" w14:paraId="0000015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Muita gente carrega consigo um padrão mental destrutivo: ao menor deslize, ativa-se a voz interna do julgamento. “Tá vendo? Você não consegue mesmo.” “Sempre estraga tudo.” “Já jogou tudo fora, agora que se dane.” Essa voz, muitas vezes herdada de experiências anteriores com dietas punitivas, é um dos principais fatores de abandono. Porque não é o deslize que atrapalha o processo. É a narrativa que você constrói sobre ele. Comer um doce num dia difícil não compromete seu progresso. Mas acreditar que esse doce invalida todo o seu esforço é o que te leva a desistir.</w:t>
      </w:r>
    </w:p>
    <w:p w:rsidR="00000000" w:rsidDel="00000000" w:rsidP="00000000" w:rsidRDefault="00000000" w:rsidRPr="00000000" w14:paraId="0000015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Recaídas fazem parte. O que muda é como você se relaciona com elas. Um método inteligente precisa prever desvios. Precisa saber acolher falhas. Precisa, acima de tudo, ensinar a arte de recomeçar. Sem drama. Sem culpa. Com a mesma naturalidade com que se escova os dentes depois de uma noite mal dormida. A consistência não é construída na perfeição. Ela é construída na retomada. No hábito de voltar. No gesto simples de, mesmo depois de um tropeço, escolher seguir.</w:t>
      </w:r>
    </w:p>
    <w:p w:rsidR="00000000" w:rsidDel="00000000" w:rsidP="00000000" w:rsidRDefault="00000000" w:rsidRPr="00000000" w14:paraId="0000015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Durante os atendimentos, gosto de usar uma metáfora simples com meus pacientes: imagina que você está subindo uma escada. Se escorrega um degrau, você volta ao chão? Claro que não. Você se segura, se equilibra e segue. Com o corpo é igual. Uma recaída é um degrau escorregadio. Não precisa virar tombo. Não precisa virar abandono. Precisa, sim, virar aprendizado. O que te levou a escorregar? Foi o cansaço? O estresse? Uma falta de preparo? Um gatilho emocional? Entender o motivo é muito mais útil do que se punir.</w:t>
      </w:r>
    </w:p>
    <w:p w:rsidR="00000000" w:rsidDel="00000000" w:rsidP="00000000" w:rsidRDefault="00000000" w:rsidRPr="00000000" w14:paraId="0000015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Inclusive, em muitos casos, a recaída vem como um aviso. O corpo fala. E, quando não é escutado, grita. Exageros alimentares, compulsões, descontrole — muitas vezes são sinais de um acúmulo emocional, de um excesso de rigidez, de uma falta de prazer. Negar esses sinais é manter o ciclo vicioso. Escutá-los, por outro lado, permite ajustar o percurso. Talvez você esteja tentando ser mais radical do que deveria. Talvez esteja negligenciando o sono, o descanso, o autocuidado. A recaída, nesse sentido, é uma bússola — aponta onde ainda há desalinho.</w:t>
      </w:r>
    </w:p>
    <w:p w:rsidR="00000000" w:rsidDel="00000000" w:rsidP="00000000" w:rsidRDefault="00000000" w:rsidRPr="00000000" w14:paraId="0000015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importante: evite transformar recaídas em rituais. Há quem escorregue num dia e, em vez de seguir normalmente no dia seguinte, transforma o tropeço em um final de semana de excessos. E depois, numa semana. E depois, num abandono completo. Tudo isso baseado numa lógica cruel: “já que errei, vou errar com gosto”. Essa mentalidade só fortalece o ciclo de autossabotagem. E não tem nada a ver com prazer. É punição disfarçada de permissão.</w:t>
      </w:r>
    </w:p>
    <w:p w:rsidR="00000000" w:rsidDel="00000000" w:rsidP="00000000" w:rsidRDefault="00000000" w:rsidRPr="00000000" w14:paraId="0000015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que proponho aqui é uma nova abordagem. Mais madura. Mais funcional. Uma abordagem que entende que deslizes são parte do processo e, portanto, não merecem nem punição, nem recompensa. Merecem apenas atenção e ajuste. Voltou a comer de forma emocional? Talvez precise olhar para o que está te estressando. Deixou o intestino desregular? Talvez precise revisar os alimentos fermentativos. Dormiu mal por alguns dias e perdeu o ritmo? Talvez precise rever sua higiene do sono.</w:t>
      </w:r>
    </w:p>
    <w:p w:rsidR="00000000" w:rsidDel="00000000" w:rsidP="00000000" w:rsidRDefault="00000000" w:rsidRPr="00000000" w14:paraId="0000016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Lembre-se: cada recaída é uma chance de testar sua resiliência. E resiliência não é rigidez. É flexibilidade com direção. É saber voltar. E voltar rápido. Quanto menos tempo você demorar para retomar, menor o impacto da queda. Uma refeição fora do plano, seguida de uma próxima refeição equilibrada, não muda nada. Mas uma refeição fora, seguida de dias de culpa, muda tudo. E piora. Porque ativa gatilhos emocionais profundos, traz ansiedade, eleva o cortisol, desregula a insulina. O corpo entra em defesa. E começa a armazenar de novo. Não é o alimento. É o contexto. É a energia do processo.</w:t>
      </w:r>
    </w:p>
    <w:p w:rsidR="00000000" w:rsidDel="00000000" w:rsidP="00000000" w:rsidRDefault="00000000" w:rsidRPr="00000000" w14:paraId="0000016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Uma ferramenta que ajuda muito nesse momento é a autoobservação sem julgamento. Em vez de perguntar “por que eu fiz isso de novo?”, pergunte “o que eu estava precisando naquele momento?”. Essa mudança de pergunta muda tudo. Tira o foco do erro e coloca o foco na necessidade. E quando você começa a suprir suas reais necessidades — descanso, prazer, acolhimento, espaço — o corpo não precisa mais gritar por comida.</w:t>
      </w:r>
    </w:p>
    <w:p w:rsidR="00000000" w:rsidDel="00000000" w:rsidP="00000000" w:rsidRDefault="00000000" w:rsidRPr="00000000" w14:paraId="0000016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o retorno à rotina deve ser simples. Nada de compensações absurdas. Nada de jejum forçado, treino exaustivo, suco verde detoxizante milagroso. Isso só reforça o ciclo de punição. O ideal é simplesmente retomar o que você já vinha fazendo. Um café da manhã proteico. Uma boa hidratação. Um momento de movimento. E pronto. O corpo entende. Ele gosta de estabilidade. Ele não precisa de extremismos. Precisa de sinal claro de que está tudo bem.</w:t>
      </w:r>
    </w:p>
    <w:p w:rsidR="00000000" w:rsidDel="00000000" w:rsidP="00000000" w:rsidRDefault="00000000" w:rsidRPr="00000000" w14:paraId="0000016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Aliás, sabe qual é o verdadeiro teste de um método eficaz? Não é o quanto ele te emagrece nos primeiros 30 dias. É o quanto ele te sustenta nas recaídas. O quanto ele permite que você continue mesmo nos dias difíceis. O quanto ele é compatível com a vida real. Porque a vida real não é feita só de saladas coloridas, sono profundo e meditação ao pôr do sol. Tem cansaço, tem emoção, tem festa, tem viagem, tem ansiedade, tem rotina puxada. Um bom método não é o que exige perfeição. É o que ensina adaptação.</w:t>
      </w:r>
    </w:p>
    <w:p w:rsidR="00000000" w:rsidDel="00000000" w:rsidP="00000000" w:rsidRDefault="00000000" w:rsidRPr="00000000" w14:paraId="0000016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isso, ao lidar com uma recaída, respire. Lembre-se do seu processo. Olhe o quanto já caminhou. Reforce sua intenção. E siga. Sem pressa, mas sem pausa. Porque a constância é feita disso: de passos reais, dados com honestidade. E a honestidade inclui dias ruins. Inclui imperfeição. Inclui recomeços.</w:t>
      </w:r>
    </w:p>
    <w:p w:rsidR="00000000" w:rsidDel="00000000" w:rsidP="00000000" w:rsidRDefault="00000000" w:rsidRPr="00000000" w14:paraId="0000016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Para te ajudar, deixo aqui um ritual prático que ensino aos meus pacientes para lidar com recaídas:</w:t>
      </w:r>
    </w:p>
    <w:p w:rsidR="00000000" w:rsidDel="00000000" w:rsidP="00000000" w:rsidRDefault="00000000" w:rsidRPr="00000000" w14:paraId="0000016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Reconheça. Diga a si mesmo: “Escorreguei. Está tudo bem.”</w:t>
      </w:r>
    </w:p>
    <w:p w:rsidR="00000000" w:rsidDel="00000000" w:rsidP="00000000" w:rsidRDefault="00000000" w:rsidRPr="00000000" w14:paraId="00000167">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68">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6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Observe. Pergunte: “O que me levou a isso?”</w:t>
      </w:r>
    </w:p>
    <w:p w:rsidR="00000000" w:rsidDel="00000000" w:rsidP="00000000" w:rsidRDefault="00000000" w:rsidRPr="00000000" w14:paraId="0000016A">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6B">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6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Acolha. Responda: “Estou precisando de algo além da comida?”</w:t>
      </w:r>
    </w:p>
    <w:p w:rsidR="00000000" w:rsidDel="00000000" w:rsidP="00000000" w:rsidRDefault="00000000" w:rsidRPr="00000000" w14:paraId="0000016D">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6E">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6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Reoriente. Escolha: “Qual é o próximo pequeno passo possível?”</w:t>
      </w:r>
    </w:p>
    <w:p w:rsidR="00000000" w:rsidDel="00000000" w:rsidP="00000000" w:rsidRDefault="00000000" w:rsidRPr="00000000" w14:paraId="00000170">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71">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7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Retome. Faça. Sem culpa. Sem pressa. Sem punição.</w:t>
      </w:r>
    </w:p>
    <w:p w:rsidR="00000000" w:rsidDel="00000000" w:rsidP="00000000" w:rsidRDefault="00000000" w:rsidRPr="00000000" w14:paraId="00000173">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74">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7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Esses cinco passos, quando praticados com regularidade, transformam sua relação com o processo. E, mais importante, transformam sua relação com você mesmo. Porque você deixa de ser o carrasco e vira o cuidador. E essa mudança, por si só, já emagrece. Porque tira o peso do fracasso e coloca a leveza do aprendizado.</w:t>
      </w:r>
    </w:p>
    <w:p w:rsidR="00000000" w:rsidDel="00000000" w:rsidP="00000000" w:rsidRDefault="00000000" w:rsidRPr="00000000" w14:paraId="0000017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 fim das contas, lidar com recaídas sem culpa é, na verdade, aprender a lidar com a vida. Com as curvas do caminho. Com os dias em que a gente não dá conta. E, mesmo assim, continua. Porque o processo não exige perfeição. Exige presença. E presença você pode oferecer. Hoje. Agora. Do jeito que estiver.</w:t>
      </w:r>
    </w:p>
    <w:p w:rsidR="00000000" w:rsidDel="00000000" w:rsidP="00000000" w:rsidRDefault="00000000" w:rsidRPr="00000000" w14:paraId="0000017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a beleza disso tudo é que, com o tempo, as recaídas vão perdendo força. Não porque deixam de existir, mas porque deixam de te dominar. Você aprende a voltar mais rápido. A se julgar menos. A se ajustar com mais inteligência. E isso, meu amigo, minha amiga, é o que transforma o emagrecimento em algo leve, sustentável e, acima de tudo, real.</w:t>
      </w:r>
    </w:p>
    <w:p w:rsidR="00000000" w:rsidDel="00000000" w:rsidP="00000000" w:rsidRDefault="00000000" w:rsidRPr="00000000" w14:paraId="00000178">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pStyle w:val="Heading3"/>
        <w:keepNext w:val="0"/>
        <w:keepLines w:val="0"/>
        <w:spacing w:before="280" w:lineRule="auto"/>
        <w:rPr>
          <w:rFonts w:ascii="Open Sans" w:cs="Open Sans" w:eastAsia="Open Sans" w:hAnsi="Open Sans"/>
          <w:sz w:val="24"/>
          <w:szCs w:val="24"/>
        </w:rPr>
      </w:pPr>
      <w:bookmarkStart w:colFirst="0" w:colLast="0" w:name="_2472swlq018q" w:id="25"/>
      <w:bookmarkEnd w:id="25"/>
      <w:r w:rsidDel="00000000" w:rsidR="00000000" w:rsidRPr="00000000">
        <w:rPr>
          <w:rFonts w:ascii="Open Sans" w:cs="Open Sans" w:eastAsia="Open Sans" w:hAnsi="Open Sans"/>
          <w:b w:val="1"/>
          <w:color w:val="000000"/>
          <w:sz w:val="26"/>
          <w:szCs w:val="26"/>
          <w:rtl w:val="0"/>
        </w:rPr>
        <w:t xml:space="preserve">5.3. A jornada da leveza: mente e corpo mais livres</w:t>
      </w:r>
      <w:r w:rsidDel="00000000" w:rsidR="00000000" w:rsidRPr="00000000">
        <w:rPr>
          <w:rtl w:val="0"/>
        </w:rPr>
      </w:r>
    </w:p>
    <w:p w:rsidR="00000000" w:rsidDel="00000000" w:rsidP="00000000" w:rsidRDefault="00000000" w:rsidRPr="00000000" w14:paraId="0000017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Durante boa parte da minha vida clínica, observei uma cena se repetir inúmeras vezes: pessoas que buscavam emagrecer carregavam muito mais do que peso físico. Elas carregavam anos de frustrações, autocrítica, comparações cruéis com padrões irreais, culpa por não serem fortes o suficiente, vergonha por não conseguirem resultados. E, em muitos casos, mesmo depois de perderem alguns quilos, ainda não se sentiam leves. Porque o que estava pesado não era só o corpo. Era a mente. Era a alma. Era o olhar sobre si mesmas. Por isso, quando falo em emagrecimento duradouro, preciso ir além da balança. Preciso falar da jornada da leveza.</w:t>
      </w:r>
    </w:p>
    <w:p w:rsidR="00000000" w:rsidDel="00000000" w:rsidP="00000000" w:rsidRDefault="00000000" w:rsidRPr="00000000" w14:paraId="0000017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leveza verdadeira não é a ausência de dificuldades. É a capacidade de seguir em frente apesar delas. É a liberdade de fazer escolhas com consciência, sem culpa, sem punição. É poder dizer “hoje não consegui” e ainda assim se sentir digno de cuidado. E essa leveza começa na mente. Começa na forma como você se enxerga. Porque não há corpo que resista a uma mente que se sabota todos os dias.</w:t>
      </w:r>
    </w:p>
    <w:p w:rsidR="00000000" w:rsidDel="00000000" w:rsidP="00000000" w:rsidRDefault="00000000" w:rsidRPr="00000000" w14:paraId="0000017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Uma das maiores armadilhas do processo de emagrecimento é o perfeccionismo. A crença de que só vale a pena se for feito 100%. Esse pensamento cria um padrão impossível de manter. Porque a vida real não é 100%. A vida real é 70% com esforço, 20% com adaptação e 10% com improviso. E está tudo bem. É justamente essa flexibilidade que permite continuidade. E continuidade é o que gera resultado.</w:t>
      </w:r>
    </w:p>
    <w:p w:rsidR="00000000" w:rsidDel="00000000" w:rsidP="00000000" w:rsidRDefault="00000000" w:rsidRPr="00000000" w14:paraId="0000017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Vejo também muitas pessoas tentando controlar tudo. Cada caloria, cada passo, cada grama. Isso, ao invés de empoderar, aprisiona. Porque quando algo foge do controle, o castelo desaba. A leveza, por outro lado, vem da autonomia. De saber o que funciona para você, mas sem virar escravo disso. De confiar que o corpo sabe se regular. De ouvir os sinais dele. De não precisar de uma planilha para entender quando está com fome ou saciado.</w:t>
      </w:r>
    </w:p>
    <w:p w:rsidR="00000000" w:rsidDel="00000000" w:rsidP="00000000" w:rsidRDefault="00000000" w:rsidRPr="00000000" w14:paraId="0000017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jornada é também sobre recuperar o prazer. Comer não deve ser um campo de batalha. Deve ser um momento de conexão. Quando você redescobre o sabor dos alimentos, quando aprende a cozinhar com amor, quando saboreia devagar, sem pressa, o corpo entende. O metabolismo responde. Porque prazer e digestão andam juntos. E mais: prazer e saciedade se fortalecem mutuamente. Quando há prazer de verdade, a necessidade de exagerar diminui.</w:t>
      </w:r>
    </w:p>
    <w:p w:rsidR="00000000" w:rsidDel="00000000" w:rsidP="00000000" w:rsidRDefault="00000000" w:rsidRPr="00000000" w14:paraId="0000017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claro que isso exige treino. Não se muda uma relação de anos com a comida da noite para o dia. Mas cada refeição é uma oportunidade. De experimentar. De ajustar. De estar presente. De fazer as pazes com o ato de nutrir-se. E isso, com o tempo, muda não só o corpo, mas a forma como você se sente nele. Porque um corpo bem nutrido é um corpo em paz. E um corpo em paz se expressa com leveza.</w:t>
      </w:r>
    </w:p>
    <w:p w:rsidR="00000000" w:rsidDel="00000000" w:rsidP="00000000" w:rsidRDefault="00000000" w:rsidRPr="00000000" w14:paraId="0000018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crucial dessa jornada é a autocompaixão. Se há algo que ensino com insistência é: trate-se como trataria alguém que você ama. Se seu melhor amigo escorregasse, você o humilharia? Se seu filho estivesse cansado, você gritaria com ele? Então por que faz isso consigo mesmo? A leveza começa quando a crítica vira cuidado. Quando o erro vira aprendizado. Quando o corpo, em vez de ser inimigo, vira parceiro.</w:t>
      </w:r>
    </w:p>
    <w:p w:rsidR="00000000" w:rsidDel="00000000" w:rsidP="00000000" w:rsidRDefault="00000000" w:rsidRPr="00000000" w14:paraId="0000018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Também é preciso rever a forma como medimos progresso. Nem todo avanço é visível. Há dias em que o maior sucesso foi não ter desistido. Há semanas em que a maior vitória foi ter dito não a um pensamento sabotador. Há conquistas que não aparecem na balança, mas que mudam completamente sua trajetória. Acordar com disposição. Dormir bem. Ir ao mercado e escolher com consciência. Dizer “não” com tranquilidade. Tudo isso é emagrecimento também.</w:t>
      </w:r>
    </w:p>
    <w:p w:rsidR="00000000" w:rsidDel="00000000" w:rsidP="00000000" w:rsidRDefault="00000000" w:rsidRPr="00000000" w14:paraId="0000018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é por isso que, nessa fase do processo, proponho um exercício simples e poderoso: escrever. Sim, escrever. Tire cinco minutos do seu dia para registrar o que sentiu, o que percebeu, o que mudou. Isso te ajuda a enxergar a si mesmo com mais clareza. A reconhecer padrões. A celebrar pequenas vitórias. A acompanhar sua evolução para além do corpo. É um diário de leveza. Um espelho que reflete a sua transformação.</w:t>
      </w:r>
    </w:p>
    <w:p w:rsidR="00000000" w:rsidDel="00000000" w:rsidP="00000000" w:rsidRDefault="00000000" w:rsidRPr="00000000" w14:paraId="0000018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 jornada da leveza, é comum que outras áreas da vida também comecem a se transformar. Relacionamentos melhoram. Porque quando você se trata melhor, passa a exigir mais respeito. Trabalho se torna menos pesado. Porque a mente, mais centrada, lida melhor com desafios. Até mesmo a espiritualidade se fortalece. Porque cuidar do corpo é também um ato de reconexão com algo maior. De gratidão pela vida. De respeito pela própria existência.</w:t>
      </w:r>
    </w:p>
    <w:p w:rsidR="00000000" w:rsidDel="00000000" w:rsidP="00000000" w:rsidRDefault="00000000" w:rsidRPr="00000000" w14:paraId="0000018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talvez esse seja o ponto mais bonito: perceber que emagrecer pode ser um caminho de autoconhecimento. Que cada escolha alimentar carrega uma história, uma emoção, uma memória. E que olhar para isso com gentileza é, muitas vezes, mais importante do que olhar para a quantidade de carboidratos no prato. A leveza vem do entendimento. De saber que você está se reconstruindo. E que isso leva tempo. Mas vale cada segundo.</w:t>
      </w:r>
    </w:p>
    <w:p w:rsidR="00000000" w:rsidDel="00000000" w:rsidP="00000000" w:rsidRDefault="00000000" w:rsidRPr="00000000" w14:paraId="0000018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quero te vender a ideia de um mundo cor-de-rosa. Haverá dias difíceis. Haverá recaídas. Haverá momentos de dúvida. Mas a diferença é que agora você tem ferramentas. Tem consciência. Tem um método. E, principalmente, tem a si mesmo. Tem a sua força. A sua história. A sua capacidade de recomeçar quantas vezes forem necessárias.</w:t>
      </w:r>
    </w:p>
    <w:p w:rsidR="00000000" w:rsidDel="00000000" w:rsidP="00000000" w:rsidRDefault="00000000" w:rsidRPr="00000000" w14:paraId="0000018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 jornada é sobre isso. Sobre deixar para trás o peso que não é seu. O peso das expectativas, da culpa, do perfeccionismo. E seguir com o que realmente importa: um corpo funcional, uma mente leve e uma vida mais plena. O emagrecimento que permanece é o que respeita sua humanidade. Que acolhe sua história. Que caminha com você — e não contra você.</w:t>
      </w:r>
    </w:p>
    <w:p w:rsidR="00000000" w:rsidDel="00000000" w:rsidP="00000000" w:rsidRDefault="00000000" w:rsidRPr="00000000" w14:paraId="0000018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está, aos poucos, descobrindo que não precisa mais lutar contra si mesmo. Que pode, finalmente, caminhar ao seu lado. Com respeito. Com carinho. Com firmeza. E com leveza. A verdadeira leveza. Aquela que vem de dentro para fora. Que não depende do número da balança. Mas da paz que você sente ao deitar a cabeça no travesseiro, sabendo que está fazendo o melhor que pode. E que, no fim das contas, isso é mais do que suficiente.</w:t>
      </w:r>
    </w:p>
    <w:p w:rsidR="00000000" w:rsidDel="00000000" w:rsidP="00000000" w:rsidRDefault="00000000" w:rsidRPr="00000000" w14:paraId="00000188">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9">
      <w:pPr>
        <w:pStyle w:val="Heading3"/>
        <w:keepNext w:val="0"/>
        <w:keepLines w:val="0"/>
        <w:spacing w:before="280" w:lineRule="auto"/>
        <w:rPr>
          <w:rFonts w:ascii="Open Sans" w:cs="Open Sans" w:eastAsia="Open Sans" w:hAnsi="Open Sans"/>
          <w:sz w:val="24"/>
          <w:szCs w:val="24"/>
        </w:rPr>
      </w:pPr>
      <w:bookmarkStart w:colFirst="0" w:colLast="0" w:name="_rqgb19hk7ppo" w:id="26"/>
      <w:bookmarkEnd w:id="26"/>
      <w:r w:rsidDel="00000000" w:rsidR="00000000" w:rsidRPr="00000000">
        <w:rPr>
          <w:rFonts w:ascii="Open Sans" w:cs="Open Sans" w:eastAsia="Open Sans" w:hAnsi="Open Sans"/>
          <w:b w:val="1"/>
          <w:color w:val="000000"/>
          <w:sz w:val="26"/>
          <w:szCs w:val="26"/>
          <w:rtl w:val="0"/>
        </w:rPr>
        <w:t xml:space="preserve">5.4. Como manter os resultados para sempre (sem cair na armadilha das dietas)</w:t>
      </w:r>
      <w:r w:rsidDel="00000000" w:rsidR="00000000" w:rsidRPr="00000000">
        <w:rPr>
          <w:rtl w:val="0"/>
        </w:rPr>
      </w:r>
    </w:p>
    <w:p w:rsidR="00000000" w:rsidDel="00000000" w:rsidP="00000000" w:rsidRDefault="00000000" w:rsidRPr="00000000" w14:paraId="0000018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Talvez a pergunta mais comum que eu escuto no consultório seja: “Doutor, como eu faço pra não engordar tudo de novo?” E ela vem sempre carregada de um medo silencioso. O medo de voltar para trás. De perder tudo que foi conquistado. De reviver o ciclo do efeito sanfona. É um medo legítimo — afinal, muitos já passaram por isso. Emagreceram, se animaram, se olharam no espelho com orgulho… e, alguns meses depois, estavam de volta ao ponto de partida. Ou pior: mais pesados e mais frustrados. Mas existe uma resposta para essa pergunta. E ela não está em mais uma dieta. Está numa mudança de perspectiva. Está na forma como você constrói a sua relação com a alimentação, com o corpo e com a rotina. Está em entender, de uma vez por todas, que manter o resultado não é um esforço eterno. É um estilo de vida. Simples, flexível, funcional.</w:t>
      </w:r>
    </w:p>
    <w:p w:rsidR="00000000" w:rsidDel="00000000" w:rsidP="00000000" w:rsidRDefault="00000000" w:rsidRPr="00000000" w14:paraId="0000018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primeiro ponto crucial é abandonar o pensamento de “projeto”. Emagrecimento não pode ser encarado como um evento com data de início, meio e fim. Porque, quando há um fim, o cérebro automaticamente entende que, depois dele, você volta ao normal. E se o “normal” for o que te levou a engordar, o resultado será sempre o mesmo. Por isso, a manutenção começa quando você entende que a mudança não é uma prisão — é uma libertação. Não é um castigo — é um cuidado contínuo.</w:t>
      </w:r>
    </w:p>
    <w:p w:rsidR="00000000" w:rsidDel="00000000" w:rsidP="00000000" w:rsidRDefault="00000000" w:rsidRPr="00000000" w14:paraId="0000018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É claro que, para manter o peso, alguns comportamentos precisam ser incorporados de forma duradoura. Mas eles não precisam ser rígidos. O que mais vejo dar errado é gente que tenta seguir regras irreais por muito tempo. Não comer carboidrato nunca mais. Treinar todos os dias. Dormir às nove da noite. Comer de três em três horas. Isso não é sustentável. Isso não é vida. E tudo que não se encaixa na vida real, mais cedo ou mais tarde, será abandonado. Manter resultados exige uma abordagem inteligente. E inteligência, nesse caso, é saber fazer ajustes pequenos e constantes, ao invés de grandes revoluções.</w:t>
      </w:r>
    </w:p>
    <w:p w:rsidR="00000000" w:rsidDel="00000000" w:rsidP="00000000" w:rsidRDefault="00000000" w:rsidRPr="00000000" w14:paraId="0000018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exemplo: se você tem um dia mais desregulado, com uma alimentação mais indulgente, não precisa compensar com jejum forçado ou treinos exaustivos. Precisa, sim, garantir que no dia seguinte você retorne aos seus pilares. Um café da manhã nutritivo. Boa hidratação. Movimento corporal. Sono de qualidade. E tudo volta ao eixo. É como uma dança. Você pode pisar fora do compasso, mas se souber ouvir a música, volta naturalmente. Isso é consistência. E consistência vence intensidade.</w:t>
      </w:r>
    </w:p>
    <w:p w:rsidR="00000000" w:rsidDel="00000000" w:rsidP="00000000" w:rsidRDefault="00000000" w:rsidRPr="00000000" w14:paraId="0000018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ponto importante é manter a atenção aos sinais do corpo. O corpo fala. Sempre. Ele avisa quando está inflamado, quando está sobrecarregado, quando está retendo líquidos, quando está pedindo nutrientes. Aprender a ouvir esses sinais é o que te dá autonomia. E autonomia é o antídoto contra recaídas severas. Quando você sabe identificar os primeiros sinais de desequilíbrio, consegue intervir cedo. Ajusta a alimentação. Revê o sono. Aumenta a hidratação. Dá um tempo no açúcar. E o corpo responde. Antes que a situação desande.</w:t>
      </w:r>
    </w:p>
    <w:p w:rsidR="00000000" w:rsidDel="00000000" w:rsidP="00000000" w:rsidRDefault="00000000" w:rsidRPr="00000000" w14:paraId="0000018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isso nos leva a outro ponto essencial: vigilância sem paranoia. Manter o peso não é se pesar todos os dias com medo. Não é olhar no espelho procurando defeitos. É ter uma relação madura com o autocuidado. É perceber que, se as roupas apertaram, talvez seja hora de revisar os hábitos. Sem drama. Sem desespero. Com clareza e ação. É como cuidar de um jardim. Você não precisa replantar tudo sempre. Mas precisa aparar, regar, observar. E o jardim floresce.</w:t>
      </w:r>
    </w:p>
    <w:p w:rsidR="00000000" w:rsidDel="00000000" w:rsidP="00000000" w:rsidRDefault="00000000" w:rsidRPr="00000000" w14:paraId="0000019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Uma das estratégias mais eficazes que ensino é manter uma rotina básica de monitoramento positivo. Uma vez por semana, pare e pergunte:</w:t>
      </w:r>
    </w:p>
    <w:p w:rsidR="00000000" w:rsidDel="00000000" w:rsidP="00000000" w:rsidRDefault="00000000" w:rsidRPr="00000000" w14:paraId="0000019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Como está meu sono?</w:t>
      </w:r>
    </w:p>
    <w:p w:rsidR="00000000" w:rsidDel="00000000" w:rsidP="00000000" w:rsidRDefault="00000000" w:rsidRPr="00000000" w14:paraId="00000192">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3">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Estou bebendo água suficiente?</w:t>
      </w:r>
    </w:p>
    <w:p w:rsidR="00000000" w:rsidDel="00000000" w:rsidP="00000000" w:rsidRDefault="00000000" w:rsidRPr="00000000" w14:paraId="00000195">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6">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Como está minha disposição?</w:t>
      </w:r>
    </w:p>
    <w:p w:rsidR="00000000" w:rsidDel="00000000" w:rsidP="00000000" w:rsidRDefault="00000000" w:rsidRPr="00000000" w14:paraId="00000198">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9">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Minhas roupas estão confortáveis?</w:t>
      </w:r>
    </w:p>
    <w:p w:rsidR="00000000" w:rsidDel="00000000" w:rsidP="00000000" w:rsidRDefault="00000000" w:rsidRPr="00000000" w14:paraId="0000019B">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C">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Tenho sentido vontade de comer o tempo todo?</w:t>
      </w:r>
    </w:p>
    <w:p w:rsidR="00000000" w:rsidDel="00000000" w:rsidP="00000000" w:rsidRDefault="00000000" w:rsidRPr="00000000" w14:paraId="0000019E">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9F">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A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Como está meu humor?</w:t>
      </w:r>
    </w:p>
    <w:p w:rsidR="00000000" w:rsidDel="00000000" w:rsidP="00000000" w:rsidRDefault="00000000" w:rsidRPr="00000000" w14:paraId="000001A1">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A2">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A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Essas perguntas, simples e diretas, te dão um panorama real do estado do seu corpo. E com base nelas, você ajusta. Um pouco mais de fibras. Um pouco menos de industrializados. Um dia de descanso. Uma caminhada mais longa. Pequenos ajustes que mantêm você no trilho, sem necessidade de planos mirabolantes.</w:t>
      </w:r>
    </w:p>
    <w:p w:rsidR="00000000" w:rsidDel="00000000" w:rsidP="00000000" w:rsidRDefault="00000000" w:rsidRPr="00000000" w14:paraId="000001A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Outro elemento essencial na manutenção é o prazer. Sim, prazer. Porque um estilo de vida sem prazer é insustentável. Isso significa encontrar formas de comer bem com sabor. De se movimentar com alegria. De descansar sem culpa. De celebrar sem exageros. O problema não está no bolo de aniversário. Está na mentalidade de “já que comi, agora vou destruir tudo”. O prazer é aliado, quando vivido com consciência. Comer um doce com presença é muito diferente de devorar um pacote inteiro de forma automática.</w:t>
      </w:r>
    </w:p>
    <w:p w:rsidR="00000000" w:rsidDel="00000000" w:rsidP="00000000" w:rsidRDefault="00000000" w:rsidRPr="00000000" w14:paraId="000001A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disso, a manutenção envolve, sim, planejamento. Mas um planejamento leve, que cabe na sua rotina. Ter sempre opções saudáveis em casa. Ter uma estratégia para viagens e festas. Saber o que pedir num restaurante. Não cair em armadilhas de “vou comer qualquer coisa porque não tem nada saudável”. Isso é autonomia. E autonomia se constrói com informação e prática.</w:t>
      </w:r>
    </w:p>
    <w:p w:rsidR="00000000" w:rsidDel="00000000" w:rsidP="00000000" w:rsidRDefault="00000000" w:rsidRPr="00000000" w14:paraId="000001A6">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Manter o resultado também exige uma nova identidade. Você não é mais a pessoa que vivia em dieta ou fora dela. Você é alguém que cuida do corpo com naturalidade. Que entende que os alimentos são aliados. Que movimenta o corpo porque isso te faz bem. Que sabe lidar com estresse sem descontar na comida. Essa identidade se constrói dia a dia, com escolhas pequenas, mas consistentes. E ela se fortalece quando você para de se definir pelo peso. E passa a se definir pela leveza que sente ao viver bem.</w:t>
      </w:r>
    </w:p>
    <w:p w:rsidR="00000000" w:rsidDel="00000000" w:rsidP="00000000" w:rsidRDefault="00000000" w:rsidRPr="00000000" w14:paraId="000001A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Por fim, talvez o mais importante: mantenha-se conectado ao seu propósito. Lembre-se por que começou. Pela saúde? Pela autoestima? Pela liberdade de vestir o que quiser? Pelos filhos? Pelo futuro? Reforçar esse propósito te ajuda a atravessar momentos difíceis. Porque manter resultados não é viver sem dificuldades. É saber superá-las. É ter clareza de que cuidar de si é um ato contínuo. Um compromisso com a sua melhor versão. Não com a perfeição — mas com a verdade.</w:t>
      </w:r>
    </w:p>
    <w:p w:rsidR="00000000" w:rsidDel="00000000" w:rsidP="00000000" w:rsidRDefault="00000000" w:rsidRPr="00000000" w14:paraId="000001A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essa verdade é simples: você pode manter os resultados. Pode viver com leveza. Pode, sim, nunca mais voltar ao ciclo da frustração. Desde que aceite que essa é uma jornada de vida. Que exige atenção, mas oferece em troca algo muito maior: paz. A paz de saber que você não está mais em guerra com o seu corpo. Que não precisa mais de dietas extremas. Que encontrou um caminho possível. E que, por isso mesmo, é um caminho sustentável.</w:t>
      </w:r>
    </w:p>
    <w:p w:rsidR="00000000" w:rsidDel="00000000" w:rsidP="00000000" w:rsidRDefault="00000000" w:rsidRPr="00000000" w14:paraId="000001A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Em vez de viver com medo de engordar de novo, viva com alegria por ter aprendido a se cuidar. Em vez de temer recaídas, celebre a sua capacidade de recomeçar. Em vez de buscar a perfeição, busque o equilíbrio. Porque é ele, e só ele, que sustenta a leveza.</w:t>
      </w:r>
    </w:p>
    <w:p w:rsidR="00000000" w:rsidDel="00000000" w:rsidP="00000000" w:rsidRDefault="00000000" w:rsidRPr="00000000" w14:paraId="000001A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não precisa de um novo plano. Precisa apenas continuar com o que já funciona. Com o que já fez sentido. Com o que já está integrado em você. Esse é o segredo. Simples. Real. Permanente.</w:t>
      </w:r>
    </w:p>
    <w:p w:rsidR="00000000" w:rsidDel="00000000" w:rsidP="00000000" w:rsidRDefault="00000000" w:rsidRPr="00000000" w14:paraId="000001AB">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b w:val="1"/>
          <w:sz w:val="34"/>
          <w:szCs w:val="34"/>
          <w:rtl w:val="0"/>
        </w:rPr>
        <w:t xml:space="preserve">Conclusão</w:t>
      </w:r>
      <w:r w:rsidDel="00000000" w:rsidR="00000000" w:rsidRPr="00000000">
        <w:rPr>
          <w:rtl w:val="0"/>
        </w:rPr>
      </w:r>
    </w:p>
    <w:p w:rsidR="00000000" w:rsidDel="00000000" w:rsidP="00000000" w:rsidRDefault="00000000" w:rsidRPr="00000000" w14:paraId="000001A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chegou até aqui, parabéns. De verdade. Não apenas por ter lido cada capítulo, mas por ter se permitido refletir sobre uma nova forma de enxergar seu corpo, seu peso, sua rotina e, principalmente, sua relação com tudo isso. O que você percorreu até agora não é só um conjunto de informações, estratégias e orientações — é uma travessia. Um processo de autoconhecimento e reconexão que, se bem aplicado, pode mudar não só a forma como você emagrece, mas principalmente a forma como você vive.</w:t>
      </w:r>
    </w:p>
    <w:p w:rsidR="00000000" w:rsidDel="00000000" w:rsidP="00000000" w:rsidRDefault="00000000" w:rsidRPr="00000000" w14:paraId="000001A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Este livro nasceu da minha experiência de consultório. Dos anos escutando histórias de tentativas frustradas, de dietas que começavam e terminavam como promessas vazias, de pessoas que se culpavam por não conseguirem seguir planos que nunca foram feitos para dar certo. E também nasceu da minha insistência em buscar respostas mais honestas. Em estudar a fundo os mecanismos do corpo. Em entender como a rotina real das pessoas funciona. E, a partir disso, criar um método possível. Não idealizado. Possível.</w:t>
      </w:r>
    </w:p>
    <w:p w:rsidR="00000000" w:rsidDel="00000000" w:rsidP="00000000" w:rsidRDefault="00000000" w:rsidRPr="00000000" w14:paraId="000001A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acredito em transformações que exigem sofrimento. Não acredito em fórmulas milagrosas. Não acredito em métodos que culpabilizam o paciente e ignoram os contextos. O que acredito é que todo corpo quer voltar ao equilíbrio. E que, quando a gente para de lutar contra ele e começa a cooperar, tudo muda. A energia muda. O humor muda. A digestão, o sono, a disposição, o prazer em viver. Tudo melhora. Porque, no fundo, o corpo só quer ser ouvido. Só quer ser cuidado com respeito. Com gentileza. Com constância.</w:t>
      </w:r>
    </w:p>
    <w:p w:rsidR="00000000" w:rsidDel="00000000" w:rsidP="00000000" w:rsidRDefault="00000000" w:rsidRPr="00000000" w14:paraId="000001B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Você viu aqui que emagrecer não é — e nunca foi — apenas uma questão de cortar calorias. É um processo multifatorial, que envolve hormônios, intestino, fígado, sono, emoções, contexto social, história de vida. E que, para funcionar de verdade, precisa respeitar tudo isso. Precisa integrar ciência com sensibilidade. Rotina com liberdade. Estrutura com flexibilidade. Foi assim que desenhei cada etapa deste livro. Com a convicção de que o emagrecimento precisa caber na vida real.</w:t>
      </w:r>
    </w:p>
    <w:p w:rsidR="00000000" w:rsidDel="00000000" w:rsidP="00000000" w:rsidRDefault="00000000" w:rsidRPr="00000000" w14:paraId="000001B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Se você saiu desse livro com uma nova visão sobre seu corpo, já valeu. Se você conseguiu se perdoar por antigas tentativas que deram errado, já valeu. Se você sentiu alívio ao entender que não estava falhando — só estava tentando com as ferramentas erradas — já valeu. E se, a partir de agora, você conseguir fazer pequenas escolhas diferentes, mais alinhadas com quem você quer se tornar… então você já está no caminho.</w:t>
      </w:r>
    </w:p>
    <w:p w:rsidR="00000000" w:rsidDel="00000000" w:rsidP="00000000" w:rsidRDefault="00000000" w:rsidRPr="00000000" w14:paraId="000001B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Não espere perfeição. Não cobre de si uma performance impecável. O que te trouxe até aqui foi sua coragem de tentar mais uma vez. E é ela que vai te sustentar. Dia após dia. Ajuste após ajuste. Escolha após escolha. O verdadeiro sucesso não está no antes e depois das fotos. Está no meio do caminho. No que você vive enquanto se transforma. Na leveza que você sente quando, pela primeira vez, percebe que está no controle — não porque domina tudo, mas porque entende seu processo.</w:t>
      </w:r>
    </w:p>
    <w:p w:rsidR="00000000" w:rsidDel="00000000" w:rsidP="00000000" w:rsidRDefault="00000000" w:rsidRPr="00000000" w14:paraId="000001B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Este livro termina aqui, mas sua jornada continua. E, com as ferramentas que você tem agora, ela será muito mais consciente, mais leve, mais sua. Vá com calma. Vá com carinho. Vá com presença. E siga. Sempre siga. Porque, quando o caminho é verdadeiro, ele te acolhe em cada passo.</w:t>
      </w:r>
    </w:p>
    <w:p w:rsidR="00000000" w:rsidDel="00000000" w:rsidP="00000000" w:rsidRDefault="00000000" w:rsidRPr="00000000" w14:paraId="000001B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Com todo o respeito pela sua história e confiança no seu potencial,</w:t>
      </w:r>
    </w:p>
    <w:p w:rsidR="00000000" w:rsidDel="00000000" w:rsidP="00000000" w:rsidRDefault="00000000" w:rsidRPr="00000000" w14:paraId="000001B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Dr. Norivan Linhares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6">
      <w:pPr>
        <w:pStyle w:val="Heading3"/>
        <w:keepNext w:val="0"/>
        <w:keepLines w:val="0"/>
        <w:spacing w:before="280" w:lineRule="auto"/>
        <w:rPr>
          <w:rFonts w:ascii="Open Sans" w:cs="Open Sans" w:eastAsia="Open Sans" w:hAnsi="Open Sans"/>
          <w:b w:val="1"/>
          <w:color w:val="000000"/>
          <w:sz w:val="26"/>
          <w:szCs w:val="26"/>
        </w:rPr>
      </w:pPr>
      <w:bookmarkStart w:colFirst="0" w:colLast="0" w:name="_pjxe3jq0ecn8" w:id="27"/>
      <w:bookmarkEnd w:id="27"/>
      <w:r w:rsidDel="00000000" w:rsidR="00000000" w:rsidRPr="00000000">
        <w:rPr>
          <w:rFonts w:ascii="Open Sans" w:cs="Open Sans" w:eastAsia="Open Sans" w:hAnsi="Open Sans"/>
          <w:b w:val="1"/>
          <w:color w:val="000000"/>
          <w:sz w:val="26"/>
          <w:szCs w:val="26"/>
          <w:rtl w:val="0"/>
        </w:rPr>
        <w:t xml:space="preserve">Resumo do Livro: Emagrecer Sem Renunciar – Mudando de Vida Sem Mudar de Rotina</w:t>
      </w:r>
    </w:p>
    <w:p w:rsidR="00000000" w:rsidDel="00000000" w:rsidP="00000000" w:rsidRDefault="00000000" w:rsidRPr="00000000" w14:paraId="000001B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“Emagrecer Sem Renunciar – Mudando de Vida Sem Mudar de Rotina” é mais do que um guia de perda de peso. É um convite à transformação real, sem sofrimento, sem fórmulas mirabolantes e, principalmente, sem abrir mão da vida como ela é. Escrito pelo Dr. Norivan Linhares com base em décadas de prática clínica, pesquisas aprofundadas e vivência com pacientes reais, este livro traz uma nova perspectiva sobre emagrecimento. Uma perspectiva que respeita o corpo, acolhe as emoções e se encaixa na rotina da maioria das pessoas.</w:t>
      </w:r>
    </w:p>
    <w:p w:rsidR="00000000" w:rsidDel="00000000" w:rsidP="00000000" w:rsidRDefault="00000000" w:rsidRPr="00000000" w14:paraId="000001B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Logo no início, somos convidados a abandonar tudo o que já ouvimos sobre emagrecimento. Dietas restritivas, treinos exaustivos, produtos caros e promessas irreais são desmascarados como parte de uma grande indústria que lucra com o fracasso alheio. O livro começa descontruindo a ideia de que emagrecer exige sacrifício constante. E, ao fazer isso, liberta o leitor da culpa. Mostra que o fracasso das dietas não é sinal de fraqueza, mas consequência de estratégias que não funcionam para a maioria.</w:t>
      </w:r>
    </w:p>
    <w:p w:rsidR="00000000" w:rsidDel="00000000" w:rsidP="00000000" w:rsidRDefault="00000000" w:rsidRPr="00000000" w14:paraId="000001B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primeiro capítulo é dedicado à denúncia da mentira da indústria do emagrecimento. Por que tantas pessoas seguem dietas à risca e ainda assim não têm resultados? Por que o efeito sanfona é tão comum? Por que nos sentimos fracassados quando desistimos de algo que era, desde o início, insustentável? Essas perguntas são exploradas com profundidade e sensibilidade, mostrando que o erro não está nas pessoas — mas nas estratégias impostas a elas. Aqui, o livro já começa a propor um novo caminho: o caminho do respeito, da escuta, da ciência aplicada à vida real.</w:t>
      </w:r>
    </w:p>
    <w:p w:rsidR="00000000" w:rsidDel="00000000" w:rsidP="00000000" w:rsidRDefault="00000000" w:rsidRPr="00000000" w14:paraId="000001B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 segundo capítulo, Dr. Norivan mergulha na biologia do corpo. Explica com clareza como a gordura se acumula, por que o corpo resiste à perda de peso e quais são os três grandes protagonistas dessa história: o fígado, o intestino e os hormônios. Esse trio, muitas vezes ignorado em programas tradicionais de emagrecimento, é apresentado como o verdadeiro centro de comando do metabolismo. Quando estão desregulados, tornam qualquer tentativa de emagrecer uma batalha perdida. Quando estão em equilíbrio, fazem o corpo funcionar com fluidez, sem precisar de esforço extremo. É aqui que o livro começa a mostrar que, para emagrecer de verdade, é preciso desinflamar o corpo. Restaurar o funcionamento interno. Cuidar da base — e não só do sintoma.</w:t>
      </w:r>
    </w:p>
    <w:p w:rsidR="00000000" w:rsidDel="00000000" w:rsidP="00000000" w:rsidRDefault="00000000" w:rsidRPr="00000000" w14:paraId="000001B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terceiro capítulo trata de um ponto-chave: a rotina. Em vez de demonizá-la, o livro mostra como ela pode ser uma aliada. Propõe pequenas mudanças, invisíveis aos olhos dos outros, mas poderosas ao longo do tempo. A ideia não é virar a vida de cabeça para baixo, mas integrar novos hábitos de forma leve, inteligente e contínua. Essa abordagem quebra o mito do “tudo ou nada” e ensina que consistência vale mais do que intensidade. Que pequenas decisões repetidas valem mais do que grandes sacrifícios pontuais.</w:t>
      </w:r>
    </w:p>
    <w:p w:rsidR="00000000" w:rsidDel="00000000" w:rsidP="00000000" w:rsidRDefault="00000000" w:rsidRPr="00000000" w14:paraId="000001B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No quarto capítulo, o leitor finalmente conhece o chamado Método Norivan. Não como uma receita engessada, mas como uma estrutura adaptável. Uma forma de organizar a alimentação, o sono, o movimento e a mente para favorecer o emagrecimento fisiológico. O autor compartilha sua trajetória como médico e pesquisador, suas descobertas clínicas e a forma como organizou seu conhecimento num sistema que respeita a biologia humana e a rotina moderna. Um destaque é dado ao papel de compostos naturais — entre eles a faseolamina — como aliados do metabolismo. Mas o foco não está em pílulas mágicas, e sim em como usar alimentos comuns de forma estratégica. Tudo com base científica, prática e acessível.</w:t>
      </w:r>
    </w:p>
    <w:p w:rsidR="00000000" w:rsidDel="00000000" w:rsidP="00000000" w:rsidRDefault="00000000" w:rsidRPr="00000000" w14:paraId="000001BD">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Ainda nesse capítulo, o livro oferece histórias reais de pacientes que aplicaram o método e conquistaram resultados duradouros. Não são transformações cinematográficas, mas mudanças concretas, vividas por pessoas comuns. Histórias que mostram que é possível emagrecer com leveza, prazer e saúde. Que provam que o corpo responde — quando é ouvido.</w:t>
      </w:r>
    </w:p>
    <w:p w:rsidR="00000000" w:rsidDel="00000000" w:rsidP="00000000" w:rsidRDefault="00000000" w:rsidRPr="00000000" w14:paraId="000001BE">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O quinto capítulo é o grande fechamento da jornada. Nele, o autor mostra o que esperar nas primeiras semanas de aplicação do método. Os sinais que o corpo dá quando começa a funcionar melhor. O impacto do sono, da digestão, da saciedade, da disposição. Explica também como lidar com recaídas sem culpa, como construir uma mentalidade leve e como manter os resultados sem cair nas armadilhas das dietas. Um destaque especial é dado à leveza — física, emocional e mental — como sinal de sucesso. Porque, no fim das contas, o que mais desejamos não é apenas emagrecer, mas viver com mais leveza.</w:t>
      </w:r>
    </w:p>
    <w:p w:rsidR="00000000" w:rsidDel="00000000" w:rsidP="00000000" w:rsidRDefault="00000000" w:rsidRPr="00000000" w14:paraId="000001BF">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 conclusão do livro reforça o tom de acolhimento e realismo que permeia toda a obra. Dr. Norivan fala com o leitor como quem estende a mão. Relembra que não há perfeição, mas sim progresso. Que a verdadeira transformação começa quando paramos de lutar contra o corpo e passamos a cooperar com ele. Que o caminho do emagrecimento, quando bem orientado, pode ser uma jornada de autoconhecimento, liberdade e prazer.</w:t>
      </w:r>
    </w:p>
    <w:p w:rsidR="00000000" w:rsidDel="00000000" w:rsidP="00000000" w:rsidRDefault="00000000" w:rsidRPr="00000000" w14:paraId="000001C0">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Ao longo de todo o livro, o leitor encontra um equilíbrio raro: explicações técnicas, mas compreensíveis; orientações práticas, mas adaptáveis; reflexões profundas, mas leves. O tom é sempre conversacional, humano, empático. O humor aparece em momentos estratégicos, trazendo leveza ao conteúdo denso. As analogias, comparações e histórias reais ajudam a fixar os conceitos sem parecer uma aula. E tudo é feito com uma clareza que empodera o leitor.</w:t>
      </w:r>
    </w:p>
    <w:p w:rsidR="00000000" w:rsidDel="00000000" w:rsidP="00000000" w:rsidRDefault="00000000" w:rsidRPr="00000000" w14:paraId="000001C1">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Além disso, o livro não promete milagres. Promete verdade. E, por isso mesmo, entrega algo mais poderoso que qualquer dieta: entrega compreensão. Mostra como o corpo funciona. Por que ele armazena gordura. Como ele pode ser reprogramado. Como pequenas mudanças fazem grandes diferenças. E como é possível, sim, mudar sem abrir mão de quem você é. Sem renunciar à rotina. Sem viver em guerra.</w:t>
      </w:r>
    </w:p>
    <w:p w:rsidR="00000000" w:rsidDel="00000000" w:rsidP="00000000" w:rsidRDefault="00000000" w:rsidRPr="00000000" w14:paraId="000001C2">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Ao final da leitura, o leitor se sente mais leve. Não só pelo conhecimento adquirido, mas pela sensação de que, finalmente, encontrou um caminho viável. Um caminho que não exige deixar de viver. Mas que convida a viver melhor. Com mais saúde. Mais prazer. Mais conexão com o próprio corpo. Esse é o maior presente do livro: a chance real de transformar o corpo — e a vida — com respeito, ciência e simplicidade.</w:t>
      </w:r>
    </w:p>
    <w:p w:rsidR="00000000" w:rsidDel="00000000" w:rsidP="00000000" w:rsidRDefault="00000000" w:rsidRPr="00000000" w14:paraId="000001C3">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“Emagrecer Sem Renunciar” é, portanto, um manifesto pela leveza. Um mapa para quem já tentou de tudo e nunca encontrou algo que realmente funcionasse. Uma bússola para quem está cansado de dietas e quer, finalmente, viver bem. Porque o emagrecimento verdadeiro não começa com restrição. Começa com compreensão. E é isso que este livro oferece — em cada página, em cada linha, em cada escolha de palavras.</w:t>
      </w:r>
    </w:p>
    <w:p w:rsidR="00000000" w:rsidDel="00000000" w:rsidP="00000000" w:rsidRDefault="00000000" w:rsidRPr="00000000" w14:paraId="000001C4">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Dr. Norivan não quer que você emagreça só para caber em uma calça. Ele quer que você se sinta em casa dentro do próprio corpo. Que você tenha energia, clareza, disposição. Que você durma melhor, respire melhor, pense melhor. Que você pare de lutar e comece a colaborar com seu corpo. Porque o corpo responde. Sempre. Quando é ouvido. Quando é respeitado. Quando é amado.</w:t>
      </w:r>
    </w:p>
    <w:p w:rsidR="00000000" w:rsidDel="00000000" w:rsidP="00000000" w:rsidRDefault="00000000" w:rsidRPr="00000000" w14:paraId="000001C5">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com esse livro, você aprendeu exatamente como fazer isso.</w:t>
      </w:r>
    </w:p>
    <w:p w:rsidR="00000000" w:rsidDel="00000000" w:rsidP="00000000" w:rsidRDefault="00000000" w:rsidRPr="00000000" w14:paraId="000001C6">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7">
      <w:pPr>
        <w:pStyle w:val="Heading3"/>
        <w:keepNext w:val="0"/>
        <w:keepLines w:val="0"/>
        <w:spacing w:before="280" w:lineRule="auto"/>
        <w:rPr>
          <w:rFonts w:ascii="Open Sans" w:cs="Open Sans" w:eastAsia="Open Sans" w:hAnsi="Open Sans"/>
          <w:b w:val="1"/>
          <w:color w:val="000000"/>
          <w:sz w:val="26"/>
          <w:szCs w:val="26"/>
        </w:rPr>
      </w:pPr>
      <w:bookmarkStart w:colFirst="0" w:colLast="0" w:name="_b4z01b8z4wnx" w:id="28"/>
      <w:bookmarkEnd w:id="28"/>
      <w:r w:rsidDel="00000000" w:rsidR="00000000" w:rsidRPr="00000000">
        <w:rPr>
          <w:rFonts w:ascii="Open Sans" w:cs="Open Sans" w:eastAsia="Open Sans" w:hAnsi="Open Sans"/>
          <w:b w:val="1"/>
          <w:color w:val="000000"/>
          <w:sz w:val="26"/>
          <w:szCs w:val="26"/>
          <w:rtl w:val="0"/>
        </w:rPr>
        <w:t xml:space="preserve">Referências Bibliográficas</w:t>
      </w:r>
    </w:p>
    <w:p w:rsidR="00000000" w:rsidDel="00000000" w:rsidP="00000000" w:rsidRDefault="00000000" w:rsidRPr="00000000" w14:paraId="000001C8">
      <w:pPr>
        <w:numPr>
          <w:ilvl w:val="0"/>
          <w:numId w:val="6"/>
        </w:numPr>
        <w:spacing w:after="0" w:afterAutospacing="0" w:before="24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Ludwig, D. S.</w:t>
      </w:r>
      <w:r w:rsidDel="00000000" w:rsidR="00000000" w:rsidRPr="00000000">
        <w:rPr>
          <w:rFonts w:ascii="Open Sans" w:cs="Open Sans" w:eastAsia="Open Sans" w:hAnsi="Open Sans"/>
          <w:sz w:val="24"/>
          <w:szCs w:val="24"/>
          <w:rtl w:val="0"/>
        </w:rPr>
        <w:t xml:space="preserve"> (2016). </w:t>
      </w:r>
      <w:r w:rsidDel="00000000" w:rsidR="00000000" w:rsidRPr="00000000">
        <w:rPr>
          <w:rFonts w:ascii="Open Sans" w:cs="Open Sans" w:eastAsia="Open Sans" w:hAnsi="Open Sans"/>
          <w:i w:val="1"/>
          <w:sz w:val="24"/>
          <w:szCs w:val="24"/>
          <w:rtl w:val="0"/>
        </w:rPr>
        <w:t xml:space="preserve">Always Hungry?</w:t>
      </w:r>
      <w:r w:rsidDel="00000000" w:rsidR="00000000" w:rsidRPr="00000000">
        <w:rPr>
          <w:rFonts w:ascii="Open Sans" w:cs="Open Sans" w:eastAsia="Open Sans" w:hAnsi="Open Sans"/>
          <w:sz w:val="24"/>
          <w:szCs w:val="24"/>
          <w:rtl w:val="0"/>
        </w:rPr>
        <w:t xml:space="preserve"> Grand Central Life &amp; Style.</w:t>
        <w:br w:type="textWrapping"/>
      </w:r>
    </w:p>
    <w:p w:rsidR="00000000" w:rsidDel="00000000" w:rsidP="00000000" w:rsidRDefault="00000000" w:rsidRPr="00000000" w14:paraId="000001C9">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Fung, J.</w:t>
      </w:r>
      <w:r w:rsidDel="00000000" w:rsidR="00000000" w:rsidRPr="00000000">
        <w:rPr>
          <w:rFonts w:ascii="Open Sans" w:cs="Open Sans" w:eastAsia="Open Sans" w:hAnsi="Open Sans"/>
          <w:sz w:val="24"/>
          <w:szCs w:val="24"/>
          <w:rtl w:val="0"/>
        </w:rPr>
        <w:t xml:space="preserve"> (2016). </w:t>
      </w:r>
      <w:r w:rsidDel="00000000" w:rsidR="00000000" w:rsidRPr="00000000">
        <w:rPr>
          <w:rFonts w:ascii="Open Sans" w:cs="Open Sans" w:eastAsia="Open Sans" w:hAnsi="Open Sans"/>
          <w:i w:val="1"/>
          <w:sz w:val="24"/>
          <w:szCs w:val="24"/>
          <w:rtl w:val="0"/>
        </w:rPr>
        <w:t xml:space="preserve">The Obesity Code: Unlocking the Secrets of Weight Loss.</w:t>
      </w:r>
      <w:r w:rsidDel="00000000" w:rsidR="00000000" w:rsidRPr="00000000">
        <w:rPr>
          <w:rFonts w:ascii="Open Sans" w:cs="Open Sans" w:eastAsia="Open Sans" w:hAnsi="Open Sans"/>
          <w:sz w:val="24"/>
          <w:szCs w:val="24"/>
          <w:rtl w:val="0"/>
        </w:rPr>
        <w:t xml:space="preserve"> Greystone Books.</w:t>
        <w:br w:type="textWrapping"/>
      </w:r>
    </w:p>
    <w:p w:rsidR="00000000" w:rsidDel="00000000" w:rsidP="00000000" w:rsidRDefault="00000000" w:rsidRPr="00000000" w14:paraId="000001CA">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Perlmutter, D., &amp; Loberg, K.</w:t>
      </w:r>
      <w:r w:rsidDel="00000000" w:rsidR="00000000" w:rsidRPr="00000000">
        <w:rPr>
          <w:rFonts w:ascii="Open Sans" w:cs="Open Sans" w:eastAsia="Open Sans" w:hAnsi="Open Sans"/>
          <w:sz w:val="24"/>
          <w:szCs w:val="24"/>
          <w:rtl w:val="0"/>
        </w:rPr>
        <w:t xml:space="preserve"> (2013). </w:t>
      </w:r>
      <w:r w:rsidDel="00000000" w:rsidR="00000000" w:rsidRPr="00000000">
        <w:rPr>
          <w:rFonts w:ascii="Open Sans" w:cs="Open Sans" w:eastAsia="Open Sans" w:hAnsi="Open Sans"/>
          <w:i w:val="1"/>
          <w:sz w:val="24"/>
          <w:szCs w:val="24"/>
          <w:rtl w:val="0"/>
        </w:rPr>
        <w:t xml:space="preserve">Grain Brain: The Surprising Truth about Wheat, Carbs, and Sugar.</w:t>
      </w:r>
      <w:r w:rsidDel="00000000" w:rsidR="00000000" w:rsidRPr="00000000">
        <w:rPr>
          <w:rFonts w:ascii="Open Sans" w:cs="Open Sans" w:eastAsia="Open Sans" w:hAnsi="Open Sans"/>
          <w:sz w:val="24"/>
          <w:szCs w:val="24"/>
          <w:rtl w:val="0"/>
        </w:rPr>
        <w:t xml:space="preserve"> Little, Brown Spark.</w:t>
        <w:br w:type="textWrapping"/>
      </w:r>
    </w:p>
    <w:p w:rsidR="00000000" w:rsidDel="00000000" w:rsidP="00000000" w:rsidRDefault="00000000" w:rsidRPr="00000000" w14:paraId="000001CB">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Panda, S.</w:t>
      </w:r>
      <w:r w:rsidDel="00000000" w:rsidR="00000000" w:rsidRPr="00000000">
        <w:rPr>
          <w:rFonts w:ascii="Open Sans" w:cs="Open Sans" w:eastAsia="Open Sans" w:hAnsi="Open Sans"/>
          <w:sz w:val="24"/>
          <w:szCs w:val="24"/>
          <w:rtl w:val="0"/>
        </w:rPr>
        <w:t xml:space="preserve"> (2018). </w:t>
      </w:r>
      <w:r w:rsidDel="00000000" w:rsidR="00000000" w:rsidRPr="00000000">
        <w:rPr>
          <w:rFonts w:ascii="Open Sans" w:cs="Open Sans" w:eastAsia="Open Sans" w:hAnsi="Open Sans"/>
          <w:i w:val="1"/>
          <w:sz w:val="24"/>
          <w:szCs w:val="24"/>
          <w:rtl w:val="0"/>
        </w:rPr>
        <w:t xml:space="preserve">The Circadian Code: Lose Weight, Supercharge Your Energy, and Transform Your Health from Morning to Midnight.</w:t>
      </w:r>
      <w:r w:rsidDel="00000000" w:rsidR="00000000" w:rsidRPr="00000000">
        <w:rPr>
          <w:rFonts w:ascii="Open Sans" w:cs="Open Sans" w:eastAsia="Open Sans" w:hAnsi="Open Sans"/>
          <w:sz w:val="24"/>
          <w:szCs w:val="24"/>
          <w:rtl w:val="0"/>
        </w:rPr>
        <w:t xml:space="preserve"> Rodale Books.</w:t>
        <w:br w:type="textWrapping"/>
      </w:r>
    </w:p>
    <w:p w:rsidR="00000000" w:rsidDel="00000000" w:rsidP="00000000" w:rsidRDefault="00000000" w:rsidRPr="00000000" w14:paraId="000001CC">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Taubes, G.</w:t>
      </w:r>
      <w:r w:rsidDel="00000000" w:rsidR="00000000" w:rsidRPr="00000000">
        <w:rPr>
          <w:rFonts w:ascii="Open Sans" w:cs="Open Sans" w:eastAsia="Open Sans" w:hAnsi="Open Sans"/>
          <w:sz w:val="24"/>
          <w:szCs w:val="24"/>
          <w:rtl w:val="0"/>
        </w:rPr>
        <w:t xml:space="preserve"> (2010). </w:t>
      </w:r>
      <w:r w:rsidDel="00000000" w:rsidR="00000000" w:rsidRPr="00000000">
        <w:rPr>
          <w:rFonts w:ascii="Open Sans" w:cs="Open Sans" w:eastAsia="Open Sans" w:hAnsi="Open Sans"/>
          <w:i w:val="1"/>
          <w:sz w:val="24"/>
          <w:szCs w:val="24"/>
          <w:rtl w:val="0"/>
        </w:rPr>
        <w:t xml:space="preserve">Why We Get Fat: And What to Do About It.</w:t>
      </w:r>
      <w:r w:rsidDel="00000000" w:rsidR="00000000" w:rsidRPr="00000000">
        <w:rPr>
          <w:rFonts w:ascii="Open Sans" w:cs="Open Sans" w:eastAsia="Open Sans" w:hAnsi="Open Sans"/>
          <w:sz w:val="24"/>
          <w:szCs w:val="24"/>
          <w:rtl w:val="0"/>
        </w:rPr>
        <w:t xml:space="preserve"> Anchor Books.</w:t>
        <w:br w:type="textWrapping"/>
      </w:r>
    </w:p>
    <w:p w:rsidR="00000000" w:rsidDel="00000000" w:rsidP="00000000" w:rsidRDefault="00000000" w:rsidRPr="00000000" w14:paraId="000001CD">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Michels, K. B.</w:t>
      </w:r>
      <w:r w:rsidDel="00000000" w:rsidR="00000000" w:rsidRPr="00000000">
        <w:rPr>
          <w:rFonts w:ascii="Open Sans" w:cs="Open Sans" w:eastAsia="Open Sans" w:hAnsi="Open Sans"/>
          <w:sz w:val="24"/>
          <w:szCs w:val="24"/>
          <w:rtl w:val="0"/>
        </w:rPr>
        <w:t xml:space="preserve"> (2005). </w:t>
      </w:r>
      <w:r w:rsidDel="00000000" w:rsidR="00000000" w:rsidRPr="00000000">
        <w:rPr>
          <w:rFonts w:ascii="Open Sans" w:cs="Open Sans" w:eastAsia="Open Sans" w:hAnsi="Open Sans"/>
          <w:i w:val="1"/>
          <w:sz w:val="24"/>
          <w:szCs w:val="24"/>
          <w:rtl w:val="0"/>
        </w:rPr>
        <w:t xml:space="preserve">Trans fatty acids and sudden cardiac death.</w:t>
      </w:r>
      <w:r w:rsidDel="00000000" w:rsidR="00000000" w:rsidRPr="00000000">
        <w:rPr>
          <w:rFonts w:ascii="Open Sans" w:cs="Open Sans" w:eastAsia="Open Sans" w:hAnsi="Open Sans"/>
          <w:sz w:val="24"/>
          <w:szCs w:val="24"/>
          <w:rtl w:val="0"/>
        </w:rPr>
        <w:t xml:space="preserve"> New England Journal of Medicine, 353(7), 745–753.</w:t>
        <w:br w:type="textWrapping"/>
      </w:r>
    </w:p>
    <w:p w:rsidR="00000000" w:rsidDel="00000000" w:rsidP="00000000" w:rsidRDefault="00000000" w:rsidRPr="00000000" w14:paraId="000001CE">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Turnbaugh, P. J., et al.</w:t>
      </w:r>
      <w:r w:rsidDel="00000000" w:rsidR="00000000" w:rsidRPr="00000000">
        <w:rPr>
          <w:rFonts w:ascii="Open Sans" w:cs="Open Sans" w:eastAsia="Open Sans" w:hAnsi="Open Sans"/>
          <w:sz w:val="24"/>
          <w:szCs w:val="24"/>
          <w:rtl w:val="0"/>
        </w:rPr>
        <w:t xml:space="preserve"> (2006). </w:t>
      </w:r>
      <w:r w:rsidDel="00000000" w:rsidR="00000000" w:rsidRPr="00000000">
        <w:rPr>
          <w:rFonts w:ascii="Open Sans" w:cs="Open Sans" w:eastAsia="Open Sans" w:hAnsi="Open Sans"/>
          <w:i w:val="1"/>
          <w:sz w:val="24"/>
          <w:szCs w:val="24"/>
          <w:rtl w:val="0"/>
        </w:rPr>
        <w:t xml:space="preserve">An obesity-associated gut microbiome with increased capacity for energy harvest.</w:t>
      </w:r>
      <w:r w:rsidDel="00000000" w:rsidR="00000000" w:rsidRPr="00000000">
        <w:rPr>
          <w:rFonts w:ascii="Open Sans" w:cs="Open Sans" w:eastAsia="Open Sans" w:hAnsi="Open Sans"/>
          <w:sz w:val="24"/>
          <w:szCs w:val="24"/>
          <w:rtl w:val="0"/>
        </w:rPr>
        <w:t xml:space="preserve"> Nature, 444(7122), 1027–1031.</w:t>
        <w:br w:type="textWrapping"/>
      </w:r>
    </w:p>
    <w:p w:rsidR="00000000" w:rsidDel="00000000" w:rsidP="00000000" w:rsidRDefault="00000000" w:rsidRPr="00000000" w14:paraId="000001CF">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Sonnenburg, J., &amp; Sonnenburg, E.</w:t>
      </w:r>
      <w:r w:rsidDel="00000000" w:rsidR="00000000" w:rsidRPr="00000000">
        <w:rPr>
          <w:rFonts w:ascii="Open Sans" w:cs="Open Sans" w:eastAsia="Open Sans" w:hAnsi="Open Sans"/>
          <w:sz w:val="24"/>
          <w:szCs w:val="24"/>
          <w:rtl w:val="0"/>
        </w:rPr>
        <w:t xml:space="preserve"> (2015). </w:t>
      </w:r>
      <w:r w:rsidDel="00000000" w:rsidR="00000000" w:rsidRPr="00000000">
        <w:rPr>
          <w:rFonts w:ascii="Open Sans" w:cs="Open Sans" w:eastAsia="Open Sans" w:hAnsi="Open Sans"/>
          <w:i w:val="1"/>
          <w:sz w:val="24"/>
          <w:szCs w:val="24"/>
          <w:rtl w:val="0"/>
        </w:rPr>
        <w:t xml:space="preserve">The Good Gut: Taking Control of Your Weight, Your Mood, and Your Long-term Health.</w:t>
      </w:r>
      <w:r w:rsidDel="00000000" w:rsidR="00000000" w:rsidRPr="00000000">
        <w:rPr>
          <w:rFonts w:ascii="Open Sans" w:cs="Open Sans" w:eastAsia="Open Sans" w:hAnsi="Open Sans"/>
          <w:sz w:val="24"/>
          <w:szCs w:val="24"/>
          <w:rtl w:val="0"/>
        </w:rPr>
        <w:t xml:space="preserve"> Penguin Press.</w:t>
        <w:br w:type="textWrapping"/>
      </w:r>
    </w:p>
    <w:p w:rsidR="00000000" w:rsidDel="00000000" w:rsidP="00000000" w:rsidRDefault="00000000" w:rsidRPr="00000000" w14:paraId="000001D0">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Campbell, T. C., &amp; Campbell II, T. M.</w:t>
      </w:r>
      <w:r w:rsidDel="00000000" w:rsidR="00000000" w:rsidRPr="00000000">
        <w:rPr>
          <w:rFonts w:ascii="Open Sans" w:cs="Open Sans" w:eastAsia="Open Sans" w:hAnsi="Open Sans"/>
          <w:sz w:val="24"/>
          <w:szCs w:val="24"/>
          <w:rtl w:val="0"/>
        </w:rPr>
        <w:t xml:space="preserve"> (2006). </w:t>
      </w:r>
      <w:r w:rsidDel="00000000" w:rsidR="00000000" w:rsidRPr="00000000">
        <w:rPr>
          <w:rFonts w:ascii="Open Sans" w:cs="Open Sans" w:eastAsia="Open Sans" w:hAnsi="Open Sans"/>
          <w:i w:val="1"/>
          <w:sz w:val="24"/>
          <w:szCs w:val="24"/>
          <w:rtl w:val="0"/>
        </w:rPr>
        <w:t xml:space="preserve">The China Study.</w:t>
      </w:r>
      <w:r w:rsidDel="00000000" w:rsidR="00000000" w:rsidRPr="00000000">
        <w:rPr>
          <w:rFonts w:ascii="Open Sans" w:cs="Open Sans" w:eastAsia="Open Sans" w:hAnsi="Open Sans"/>
          <w:sz w:val="24"/>
          <w:szCs w:val="24"/>
          <w:rtl w:val="0"/>
        </w:rPr>
        <w:t xml:space="preserve"> BenBella Books.</w:t>
        <w:br w:type="textWrapping"/>
      </w:r>
    </w:p>
    <w:p w:rsidR="00000000" w:rsidDel="00000000" w:rsidP="00000000" w:rsidRDefault="00000000" w:rsidRPr="00000000" w14:paraId="000001D1">
      <w:pPr>
        <w:numPr>
          <w:ilvl w:val="0"/>
          <w:numId w:val="6"/>
        </w:numPr>
        <w:spacing w:after="0" w:afterAutospacing="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Monteiro, C. A., et al.</w:t>
      </w:r>
      <w:r w:rsidDel="00000000" w:rsidR="00000000" w:rsidRPr="00000000">
        <w:rPr>
          <w:rFonts w:ascii="Open Sans" w:cs="Open Sans" w:eastAsia="Open Sans" w:hAnsi="Open Sans"/>
          <w:sz w:val="24"/>
          <w:szCs w:val="24"/>
          <w:rtl w:val="0"/>
        </w:rPr>
        <w:t xml:space="preserve"> (2019). </w:t>
      </w:r>
      <w:r w:rsidDel="00000000" w:rsidR="00000000" w:rsidRPr="00000000">
        <w:rPr>
          <w:rFonts w:ascii="Open Sans" w:cs="Open Sans" w:eastAsia="Open Sans" w:hAnsi="Open Sans"/>
          <w:i w:val="1"/>
          <w:sz w:val="24"/>
          <w:szCs w:val="24"/>
          <w:rtl w:val="0"/>
        </w:rPr>
        <w:t xml:space="preserve">Ultra-processed foods: what they are and how to identify them.</w:t>
      </w:r>
      <w:r w:rsidDel="00000000" w:rsidR="00000000" w:rsidRPr="00000000">
        <w:rPr>
          <w:rFonts w:ascii="Open Sans" w:cs="Open Sans" w:eastAsia="Open Sans" w:hAnsi="Open Sans"/>
          <w:sz w:val="24"/>
          <w:szCs w:val="24"/>
          <w:rtl w:val="0"/>
        </w:rPr>
        <w:t xml:space="preserve"> Public Health Nutrition, 22(5), 936–941.</w:t>
        <w:br w:type="textWrapping"/>
      </w:r>
    </w:p>
    <w:p w:rsidR="00000000" w:rsidDel="00000000" w:rsidP="00000000" w:rsidRDefault="00000000" w:rsidRPr="00000000" w14:paraId="000001D2">
      <w:pPr>
        <w:numPr>
          <w:ilvl w:val="0"/>
          <w:numId w:val="6"/>
        </w:numPr>
        <w:spacing w:after="240" w:before="0" w:beforeAutospacing="0" w:lineRule="auto"/>
        <w:ind w:left="720" w:hanging="360"/>
        <w:rPr>
          <w:rFonts w:ascii="Open Sans" w:cs="Open Sans" w:eastAsia="Open Sans" w:hAnsi="Open Sans"/>
          <w:sz w:val="24"/>
          <w:szCs w:val="24"/>
        </w:rPr>
      </w:pPr>
      <w:r w:rsidDel="00000000" w:rsidR="00000000" w:rsidRPr="00000000">
        <w:rPr>
          <w:rFonts w:ascii="Open Sans" w:cs="Open Sans" w:eastAsia="Open Sans" w:hAnsi="Open Sans"/>
          <w:b w:val="1"/>
          <w:sz w:val="24"/>
          <w:szCs w:val="24"/>
          <w:rtl w:val="0"/>
        </w:rPr>
        <w:t xml:space="preserve">Hall, K. D., et al.</w:t>
      </w:r>
      <w:r w:rsidDel="00000000" w:rsidR="00000000" w:rsidRPr="00000000">
        <w:rPr>
          <w:rFonts w:ascii="Open Sans" w:cs="Open Sans" w:eastAsia="Open Sans" w:hAnsi="Open Sans"/>
          <w:sz w:val="24"/>
          <w:szCs w:val="24"/>
          <w:rtl w:val="0"/>
        </w:rPr>
        <w:t xml:space="preserve"> (2019). </w:t>
      </w:r>
      <w:r w:rsidDel="00000000" w:rsidR="00000000" w:rsidRPr="00000000">
        <w:rPr>
          <w:rFonts w:ascii="Open Sans" w:cs="Open Sans" w:eastAsia="Open Sans" w:hAnsi="Open Sans"/>
          <w:i w:val="1"/>
          <w:sz w:val="24"/>
          <w:szCs w:val="24"/>
          <w:rtl w:val="0"/>
        </w:rPr>
        <w:t xml:space="preserve">Ultra-Processed Diets Cause Excess Calorie Intake and Weight Gain: An Inpatient Randomized Controlled Trial of Ad Libitum Food Intake.</w:t>
      </w:r>
      <w:r w:rsidDel="00000000" w:rsidR="00000000" w:rsidRPr="00000000">
        <w:rPr>
          <w:rFonts w:ascii="Open Sans" w:cs="Open Sans" w:eastAsia="Open Sans" w:hAnsi="Open Sans"/>
          <w:sz w:val="24"/>
          <w:szCs w:val="24"/>
          <w:rtl w:val="0"/>
        </w:rPr>
        <w:t xml:space="preserve"> Cell Metabolism, 30(1), 67–77.</w:t>
      </w:r>
    </w:p>
    <w:p w:rsidR="00000000" w:rsidDel="00000000" w:rsidP="00000000" w:rsidRDefault="00000000" w:rsidRPr="00000000" w14:paraId="000001D3">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D4">
      <w:pPr>
        <w:spacing w:after="240" w:before="240" w:lineRule="auto"/>
        <w:rPr>
          <w:rFonts w:ascii="Open Sans" w:cs="Open Sans" w:eastAsia="Open Sans" w:hAnsi="Open Sans"/>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5">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D6">
      <w:pPr>
        <w:pStyle w:val="Heading3"/>
        <w:keepNext w:val="0"/>
        <w:keepLines w:val="0"/>
        <w:spacing w:before="280" w:lineRule="auto"/>
        <w:rPr>
          <w:rFonts w:ascii="Open Sans" w:cs="Open Sans" w:eastAsia="Open Sans" w:hAnsi="Open Sans"/>
          <w:b w:val="1"/>
          <w:color w:val="000000"/>
          <w:sz w:val="26"/>
          <w:szCs w:val="26"/>
        </w:rPr>
      </w:pPr>
      <w:bookmarkStart w:colFirst="0" w:colLast="0" w:name="_m9qnnqji1n9v" w:id="29"/>
      <w:bookmarkEnd w:id="29"/>
      <w:r w:rsidDel="00000000" w:rsidR="00000000" w:rsidRPr="00000000">
        <w:rPr>
          <w:rFonts w:ascii="Open Sans" w:cs="Open Sans" w:eastAsia="Open Sans" w:hAnsi="Open Sans"/>
          <w:b w:val="1"/>
          <w:color w:val="000000"/>
          <w:sz w:val="26"/>
          <w:szCs w:val="26"/>
          <w:rtl w:val="0"/>
        </w:rPr>
        <w:t xml:space="preserve">Agradecimentos</w:t>
      </w:r>
    </w:p>
    <w:p w:rsidR="00000000" w:rsidDel="00000000" w:rsidP="00000000" w:rsidRDefault="00000000" w:rsidRPr="00000000" w14:paraId="000001D7">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Escrever este livro foi um dos maiores desafios — e também uma das maiores alegrias — da minha trajetória profissional. Ele não nasceu apenas do meu conhecimento como médico, mas da convivência diária com pessoas reais, que enfrentam dores, inseguranças, dúvidas, recaídas… e mesmo assim continuam tentando. A todas essas pessoas, meus pacientes de ontem e de hoje: </w:t>
      </w:r>
      <w:r w:rsidDel="00000000" w:rsidR="00000000" w:rsidRPr="00000000">
        <w:rPr>
          <w:rFonts w:ascii="Open Sans" w:cs="Open Sans" w:eastAsia="Open Sans" w:hAnsi="Open Sans"/>
          <w:b w:val="1"/>
          <w:sz w:val="24"/>
          <w:szCs w:val="24"/>
          <w:rtl w:val="0"/>
        </w:rPr>
        <w:t xml:space="preserve">meu mais profundo agradecimento</w:t>
      </w:r>
      <w:r w:rsidDel="00000000" w:rsidR="00000000" w:rsidRPr="00000000">
        <w:rPr>
          <w:rFonts w:ascii="Open Sans" w:cs="Open Sans" w:eastAsia="Open Sans" w:hAnsi="Open Sans"/>
          <w:sz w:val="24"/>
          <w:szCs w:val="24"/>
          <w:rtl w:val="0"/>
        </w:rPr>
        <w:t xml:space="preserve">. Vocês são a razão deste livro existir.</w:t>
      </w:r>
    </w:p>
    <w:p w:rsidR="00000000" w:rsidDel="00000000" w:rsidP="00000000" w:rsidRDefault="00000000" w:rsidRPr="00000000" w14:paraId="000001D8">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Agradeço a cada paciente que abriu sua história, confiou no processo, acreditou no próprio corpo e permitiu que eu aprendesse com cada caso, cada conversa, cada desabafo. Vocês me ensinaram que emagrecer é muito mais do que biologia — é humanidade.</w:t>
      </w:r>
    </w:p>
    <w:p w:rsidR="00000000" w:rsidDel="00000000" w:rsidP="00000000" w:rsidRDefault="00000000" w:rsidRPr="00000000" w14:paraId="000001D9">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À minha família, que sempre foi meu porto seguro e minha maior motivação, obrigado por entenderem as ausências, os plantões, os dias cansados… e por celebrarem cada pequena conquista comigo. A base de tudo o que faço começa em casa.</w:t>
      </w:r>
    </w:p>
    <w:p w:rsidR="00000000" w:rsidDel="00000000" w:rsidP="00000000" w:rsidRDefault="00000000" w:rsidRPr="00000000" w14:paraId="000001DA">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Aos colegas da área da saúde que caminharam comigo e me ajudaram a expandir a visão sobre o corpo, a nutrição, o metabolismo e a mente. A medicina que acredito é feita em conjunto, com respeito, troca e atualização constante.</w:t>
      </w:r>
    </w:p>
    <w:p w:rsidR="00000000" w:rsidDel="00000000" w:rsidP="00000000" w:rsidRDefault="00000000" w:rsidRPr="00000000" w14:paraId="000001DB">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Agradeço também a toda equipe envolvida na produção deste livro. Obrigado por entenderem a essência do projeto e traduzirem isso em palavras, estrutura e dedicação editorial. Sem vocês, essa ideia não teria saído do papel — nem do coração.</w:t>
      </w:r>
    </w:p>
    <w:p w:rsidR="00000000" w:rsidDel="00000000" w:rsidP="00000000" w:rsidRDefault="00000000" w:rsidRPr="00000000" w14:paraId="000001DC">
      <w:pPr>
        <w:spacing w:after="240" w:before="240" w:lineRule="auto"/>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E, por fim, agradeço a você, leitor. Por ter confiado seu tempo e sua atenção a essas páginas. Por ter se permitido ouvir algo diferente do que o mercado normalmente grita. Se este livro te trouxe leveza, clareza e esperança, ele cumpriu seu papel.</w:t>
      </w:r>
    </w:p>
    <w:p w:rsidR="00000000" w:rsidDel="00000000" w:rsidP="00000000" w:rsidRDefault="00000000" w:rsidRPr="00000000" w14:paraId="000001DD">
      <w:pPr>
        <w:spacing w:after="240" w:before="240" w:lineRule="auto"/>
        <w:rPr>
          <w:rFonts w:ascii="Open Sans" w:cs="Open Sans" w:eastAsia="Open Sans" w:hAnsi="Open Sans"/>
          <w:b w:val="1"/>
          <w:sz w:val="24"/>
          <w:szCs w:val="24"/>
        </w:rPr>
      </w:pPr>
      <w:r w:rsidDel="00000000" w:rsidR="00000000" w:rsidRPr="00000000">
        <w:rPr>
          <w:rFonts w:ascii="Open Sans" w:cs="Open Sans" w:eastAsia="Open Sans" w:hAnsi="Open Sans"/>
          <w:sz w:val="24"/>
          <w:szCs w:val="24"/>
          <w:rtl w:val="0"/>
        </w:rPr>
        <w:t xml:space="preserve">Com respeito e gratidão,</w:t>
        <w:br w:type="textWrapping"/>
      </w:r>
      <w:r w:rsidDel="00000000" w:rsidR="00000000" w:rsidRPr="00000000">
        <w:rPr>
          <w:rFonts w:ascii="Open Sans" w:cs="Open Sans" w:eastAsia="Open Sans" w:hAnsi="Open Sans"/>
          <w:b w:val="1"/>
          <w:sz w:val="24"/>
          <w:szCs w:val="24"/>
          <w:rtl w:val="0"/>
        </w:rPr>
        <w:t xml:space="preserve">Dr. Norivan Linhares</w:t>
      </w:r>
    </w:p>
    <w:p w:rsidR="00000000" w:rsidDel="00000000" w:rsidP="00000000" w:rsidRDefault="00000000" w:rsidRPr="00000000" w14:paraId="000001DE">
      <w:pPr>
        <w:spacing w:after="240" w:befor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1DF">
      <w:pPr>
        <w:spacing w:after="240" w:before="240" w:lineRule="auto"/>
        <w:rPr>
          <w:rFonts w:ascii="Open Sans" w:cs="Open Sans" w:eastAsia="Open Sans" w:hAnsi="Open Sans"/>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0">
      <w:pPr>
        <w:spacing w:after="240" w:before="240" w:lineRule="auto"/>
        <w:rPr>
          <w:rFonts w:ascii="Open Sans" w:cs="Open Sans" w:eastAsia="Open Sans" w:hAnsi="Open Sans"/>
          <w:b w:val="1"/>
          <w:sz w:val="24"/>
          <w:szCs w:val="24"/>
        </w:rPr>
      </w:pPr>
      <w:r w:rsidDel="00000000" w:rsidR="00000000" w:rsidRPr="00000000">
        <w:rPr>
          <w:rtl w:val="0"/>
        </w:rPr>
      </w:r>
    </w:p>
    <w:p w:rsidR="00000000" w:rsidDel="00000000" w:rsidP="00000000" w:rsidRDefault="00000000" w:rsidRPr="00000000" w14:paraId="000001E1">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2">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3">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4">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5">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6">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7">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8">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9">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A">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B">
      <w:pPr>
        <w:spacing w:after="240" w:before="240" w:lineRule="auto"/>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EC">
      <w:pPr>
        <w:rPr>
          <w:rFonts w:ascii="Open Sans" w:cs="Open Sans" w:eastAsia="Open Sans" w:hAnsi="Open Sans"/>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