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/>
      </w:pPr>
      <w:bookmarkStart w:colFirst="0" w:colLast="0" w:name="_dm6fy318l8d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Roteiros 1 e 2 são o mesmo e só muda o final. Roteiros 3 e 4 são o mesmo e só muda o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mri5zb1d0fg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🎤 Roteiro de Apresentação 1 – ICY Serviços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Querido síndico, imagine só… Daqui a 6 meses, seu condomínio sem infiltrações, sem rachaduras e sem aquelas manutenções emergenciais que custam uma fortuna. Parece ótimo, né? Pois é, nós da ICY Serviços podemos fazer isso acontecer!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gente sabe que pequenos problemas, se não forem resolvidos a tempo, viram grandes dores de cabeça. E o pior: isso pode custar muito caro no futuro.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as calma aí, porque </w:t>
      </w:r>
      <w:r w:rsidDel="00000000" w:rsidR="00000000" w:rsidRPr="00000000">
        <w:rPr>
          <w:b w:val="1"/>
          <w:rtl w:val="0"/>
        </w:rPr>
        <w:t xml:space="preserve">nós temos a solução!</w:t>
        <w:br w:type="textWrapping"/>
      </w:r>
      <w:r w:rsidDel="00000000" w:rsidR="00000000" w:rsidRPr="00000000">
        <w:rPr>
          <w:rtl w:val="0"/>
        </w:rPr>
        <w:t xml:space="preserve">Fazemos tudo para você:</w:t>
        <w:br w:type="textWrapping"/>
        <w:t xml:space="preserve">✔️ Do diagnóstico – que, aliás, já realizamos no seu condomínio</w:t>
        <w:br w:type="textWrapping"/>
        <w:t xml:space="preserve">✔️ Até a execução – com um planejamento mensal eficiente</w:t>
        <w:br w:type="textWrapping"/>
        <w:t xml:space="preserve">✔️ E sem taxas extras!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o melhor: você acompanha </w:t>
      </w:r>
      <w:r w:rsidDel="00000000" w:rsidR="00000000" w:rsidRPr="00000000">
        <w:rPr>
          <w:b w:val="1"/>
          <w:rtl w:val="0"/>
        </w:rPr>
        <w:t xml:space="preserve">tudo em tempo real pelo nosso aplicativo</w:t>
      </w:r>
      <w:r w:rsidDel="00000000" w:rsidR="00000000" w:rsidRPr="00000000">
        <w:rPr>
          <w:rtl w:val="0"/>
        </w:rPr>
        <w:t xml:space="preserve">. Mais tranquilidade, mais economia e uma solução completa para o seu condomínio!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hd w:fill="d0e0e3" w:val="clear"/>
        </w:rPr>
      </w:pPr>
      <w:r w:rsidDel="00000000" w:rsidR="00000000" w:rsidRPr="00000000">
        <w:rPr>
          <w:b w:val="1"/>
          <w:shd w:fill="d0e0e3" w:val="clear"/>
          <w:rtl w:val="0"/>
        </w:rPr>
        <w:br w:type="textWrapping"/>
      </w:r>
      <w:r w:rsidDel="00000000" w:rsidR="00000000" w:rsidRPr="00000000">
        <w:rPr>
          <w:shd w:fill="d0e0e3" w:val="clear"/>
          <w:rtl w:val="0"/>
        </w:rPr>
        <w:t xml:space="preserve">Como já conhecemos o seu condomínio, preparamos algo exclusivo para você!: os três primeiros meses gratuitos e mais 50%</w:t>
      </w:r>
      <w:r w:rsidDel="00000000" w:rsidR="00000000" w:rsidRPr="00000000">
        <w:rPr>
          <w:b w:val="1"/>
          <w:shd w:fill="d0e0e3" w:val="clear"/>
          <w:rtl w:val="0"/>
        </w:rPr>
        <w:t xml:space="preserve"> de desconto nas próximas seis mensalidades!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Mas atenção, essa oferta é por tempo limitado!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Então, síndico, você tem </w:t>
      </w:r>
      <w:r w:rsidDel="00000000" w:rsidR="00000000" w:rsidRPr="00000000">
        <w:rPr>
          <w:b w:val="1"/>
          <w:rtl w:val="0"/>
        </w:rPr>
        <w:t xml:space="preserve">5 minutinhos agora</w:t>
      </w:r>
      <w:r w:rsidDel="00000000" w:rsidR="00000000" w:rsidRPr="00000000">
        <w:rPr>
          <w:rtl w:val="0"/>
        </w:rPr>
        <w:t xml:space="preserve"> para garantir:</w:t>
        <w:br w:type="textWrapping"/>
        <w:t xml:space="preserve">A tranquilidade na gestão do condomínio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economia nas manutenções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a solução definitiva para os problemas do prédio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aí, </w:t>
      </w:r>
      <w:r w:rsidDel="00000000" w:rsidR="00000000" w:rsidRPr="00000000">
        <w:rPr>
          <w:b w:val="1"/>
          <w:rtl w:val="0"/>
        </w:rPr>
        <w:t xml:space="preserve">não vai adiar essa decisão, né?</w:t>
      </w:r>
      <w:r w:rsidDel="00000000" w:rsidR="00000000" w:rsidRPr="00000000">
        <w:rPr>
          <w:rtl w:val="0"/>
        </w:rPr>
        <w:t xml:space="preserve"> Vamos resolver isso agora?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eickcywy0vq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🎤 Roteiro de Apresentação 2 – ICY Serviços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Querido síndico, imagine só… Daqui a 6 meses, seu condomínio sem infiltrações, sem rachaduras e sem aquelas manutenções emergenciais que custam uma fortuna. Parece ótimo, né? Pois é, nós da ICY Serviços podemos fazer isso acontecer!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gente sabe que pequenos problemas, se não forem resolvidos a tempo, viram grandes dores de cabeça. E o pior: isso pode custar muito caro no futuro.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Mas calma aí, porque </w:t>
      </w:r>
      <w:r w:rsidDel="00000000" w:rsidR="00000000" w:rsidRPr="00000000">
        <w:rPr>
          <w:b w:val="1"/>
          <w:rtl w:val="0"/>
        </w:rPr>
        <w:t xml:space="preserve">nós temos a solução!</w:t>
        <w:br w:type="textWrapping"/>
      </w:r>
      <w:r w:rsidDel="00000000" w:rsidR="00000000" w:rsidRPr="00000000">
        <w:rPr>
          <w:rtl w:val="0"/>
        </w:rPr>
        <w:t xml:space="preserve">Fazemos tudo para você:</w:t>
        <w:br w:type="textWrapping"/>
        <w:t xml:space="preserve">✔️ Do diagnóstico – que, aliás, já realizamos no seu condomínio</w:t>
        <w:br w:type="textWrapping"/>
        <w:t xml:space="preserve">✔️ Até a execução – com um planejamento mensal eficiente</w:t>
        <w:br w:type="textWrapping"/>
        <w:t xml:space="preserve">✔️ E sem taxas extras!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o melhor: você acompanha </w:t>
      </w:r>
      <w:r w:rsidDel="00000000" w:rsidR="00000000" w:rsidRPr="00000000">
        <w:rPr>
          <w:b w:val="1"/>
          <w:rtl w:val="0"/>
        </w:rPr>
        <w:t xml:space="preserve">tudo em tempo real pelo nosso aplicativo</w:t>
      </w:r>
      <w:r w:rsidDel="00000000" w:rsidR="00000000" w:rsidRPr="00000000">
        <w:rPr>
          <w:rtl w:val="0"/>
        </w:rPr>
        <w:t xml:space="preserve">. Mais tranquilidade, mais economia e uma solução completa para o seu condomínio!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hd w:fill="d0e0e3" w:val="clear"/>
        </w:rPr>
      </w:pPr>
      <w:r w:rsidDel="00000000" w:rsidR="00000000" w:rsidRPr="00000000">
        <w:rPr>
          <w:b w:val="1"/>
          <w:shd w:fill="d0e0e3" w:val="clear"/>
          <w:rtl w:val="0"/>
        </w:rPr>
        <w:br w:type="textWrapping"/>
      </w:r>
      <w:r w:rsidDel="00000000" w:rsidR="00000000" w:rsidRPr="00000000">
        <w:rPr>
          <w:shd w:fill="d0e0e3" w:val="clear"/>
          <w:rtl w:val="0"/>
        </w:rPr>
        <w:t xml:space="preserve">Como já conhecemos o seu condomínio, preparamos uma oferta especial para você!: os três primeiros meses com  50%</w:t>
      </w:r>
      <w:r w:rsidDel="00000000" w:rsidR="00000000" w:rsidRPr="00000000">
        <w:rPr>
          <w:b w:val="1"/>
          <w:shd w:fill="d0e0e3" w:val="clear"/>
          <w:rtl w:val="0"/>
        </w:rPr>
        <w:t xml:space="preserve"> de desconto nas mensalidades!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Mas atenção, essa oferta é por tempo limitado!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Então, síndico, você tem </w:t>
      </w:r>
      <w:r w:rsidDel="00000000" w:rsidR="00000000" w:rsidRPr="00000000">
        <w:rPr>
          <w:b w:val="1"/>
          <w:rtl w:val="0"/>
        </w:rPr>
        <w:t xml:space="preserve">5 minutinhos agora</w:t>
      </w:r>
      <w:r w:rsidDel="00000000" w:rsidR="00000000" w:rsidRPr="00000000">
        <w:rPr>
          <w:rtl w:val="0"/>
        </w:rPr>
        <w:t xml:space="preserve"> para garantir:</w:t>
        <w:br w:type="textWrapping"/>
        <w:t xml:space="preserve">A tranquilidade na gestão do condomínio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economia nas manutenções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a solução definitiva para os problemas do prédio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aí, </w:t>
      </w:r>
      <w:r w:rsidDel="00000000" w:rsidR="00000000" w:rsidRPr="00000000">
        <w:rPr>
          <w:b w:val="1"/>
          <w:rtl w:val="0"/>
        </w:rPr>
        <w:t xml:space="preserve">não vai adiar essa decisão, né?</w:t>
      </w:r>
      <w:r w:rsidDel="00000000" w:rsidR="00000000" w:rsidRPr="00000000">
        <w:rPr>
          <w:rtl w:val="0"/>
        </w:rPr>
        <w:t xml:space="preserve"> Vamos resolver isso agora?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tag2tnwlxgr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🎤 Roteiro de Apresentação 3 – ICY Serviços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Síndico, você já parou para pensar no que pode acontecer se o seu condomínio continuar com infiltrações, rachaduras e falhas elétricas?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Agora imagine os gastos enormes que isso pode gerar no futuro... Mas não é só dinheiro que está em jogo. A segurança dos moradores também está em risco!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se acontecer um acidente? Você está preparado para lidar com processos, discussões e a insatisfação dos condôminos?"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Enquanto você adia a decisão de cuidar do seu condomínio, os problemas só aumentam.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aí, você prefere:</w:t>
        <w:br w:type="textWrapping"/>
        <w:t xml:space="preserve">Continuar gastando muito com manutenções emergenciais?</w:t>
        <w:br w:type="textWrapping"/>
        <w:t xml:space="preserve">Lidar com prestadores que não resolvem nada?</w:t>
        <w:br w:type="textWrapping"/>
        <w:t xml:space="preserve">OU</w:t>
        <w:br w:type="textWrapping"/>
        <w:t xml:space="preserve">Garantir tranquilidade, economia e segurança para o seu condomínio?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Nós da ICY Serviços temos a solução!</w:t>
        <w:br w:type="textWrapping"/>
        <w:t xml:space="preserve">Com mais de 20 anos de experiência em engenharia, fazemos tudo para você:</w:t>
        <w:br w:type="textWrapping"/>
        <w:t xml:space="preserve">Diagnóstico detalhado</w:t>
        <w:br w:type="textWrapping"/>
        <w:t xml:space="preserve">Planejamento eficiente</w:t>
        <w:br w:type="textWrapping"/>
        <w:t xml:space="preserve">Execução de qualidade</w:t>
        <w:br w:type="textWrapping"/>
        <w:t xml:space="preserve">Garantia total do serviço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o melhor: </w:t>
      </w:r>
      <w:r w:rsidDel="00000000" w:rsidR="00000000" w:rsidRPr="00000000">
        <w:rPr>
          <w:b w:val="1"/>
          <w:rtl w:val="0"/>
        </w:rPr>
        <w:t xml:space="preserve">você e os moradores acompanham tudo em tempo real pelo nosso aplicativo!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shd w:fill="d0e0e3" w:val="clear"/>
        </w:rPr>
      </w:pPr>
      <w:r w:rsidDel="00000000" w:rsidR="00000000" w:rsidRPr="00000000">
        <w:rPr>
          <w:b w:val="1"/>
          <w:shd w:fill="d0e0e3" w:val="clear"/>
          <w:rtl w:val="0"/>
        </w:rPr>
        <w:br w:type="textWrapping"/>
      </w:r>
      <w:r w:rsidDel="00000000" w:rsidR="00000000" w:rsidRPr="00000000">
        <w:rPr>
          <w:shd w:fill="d0e0e3" w:val="clear"/>
          <w:rtl w:val="0"/>
        </w:rPr>
        <w:t xml:space="preserve">Como já conhecemos o seu condomínio, preparamos algo exclusivo para você!: os três primeiros meses gratuitos e mais 50%</w:t>
      </w:r>
      <w:r w:rsidDel="00000000" w:rsidR="00000000" w:rsidRPr="00000000">
        <w:rPr>
          <w:b w:val="1"/>
          <w:shd w:fill="d0e0e3" w:val="clear"/>
          <w:rtl w:val="0"/>
        </w:rPr>
        <w:t xml:space="preserve"> de desconto nas próximas seis mensalidades!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atenção: essa oferta é por tempo limitado!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Então, síndico, você vai continuar adiando essa decisão?</w:t>
        <w:br w:type="textWrapping"/>
        <w:t xml:space="preserve">Ou vai garantir agora a tranquilidade e a economia que seu condomínio merece?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 diz, </w:t>
      </w:r>
      <w:r w:rsidDel="00000000" w:rsidR="00000000" w:rsidRPr="00000000">
        <w:rPr>
          <w:b w:val="1"/>
          <w:rtl w:val="0"/>
        </w:rPr>
        <w:t xml:space="preserve">você tem 5 minutinhos agora</w:t>
      </w:r>
      <w:r w:rsidDel="00000000" w:rsidR="00000000" w:rsidRPr="00000000">
        <w:rPr>
          <w:rtl w:val="0"/>
        </w:rPr>
        <w:t xml:space="preserve"> para falar com a gente e resolver isso de uma vez por todas?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zva13kwuxqi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🎤 Roteiro de Apresentação 4 – ICY Serviços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Síndico, você já parou para pensar no que pode acontecer se o seu condomínio continuar com infiltrações, rachaduras e falhas elétricas?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Agora imagine os gastos enormes que isso pode gerar no futuro... Mas não é só dinheiro que está em jogo. A segurança dos moradores também está em risco!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se acontecer um acidente? Você está preparado para lidar com processos, discussões e a insatisfação dos condôminos?"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Enquanto você adia a decisão de cuidar do seu condomínio, os problemas só aumentam.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aí, você prefere:</w:t>
        <w:br w:type="textWrapping"/>
        <w:t xml:space="preserve">Continuar gastando muito com manutenções emergenciais?</w:t>
        <w:br w:type="textWrapping"/>
        <w:t xml:space="preserve">Lidar com prestadores que não resolvem nada?</w:t>
        <w:br w:type="textWrapping"/>
        <w:t xml:space="preserve">OU</w:t>
        <w:br w:type="textWrapping"/>
        <w:t xml:space="preserve">Garantir tranquilidade, economia e segurança para o seu condomínio?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Nós da ICY Serviços temos a solução!</w:t>
        <w:br w:type="textWrapping"/>
        <w:t xml:space="preserve">Com mais de 20 anos de experiência em engenharia, fazemos tudo para você:</w:t>
        <w:br w:type="textWrapping"/>
        <w:t xml:space="preserve">Diagnóstico detalhado</w:t>
        <w:br w:type="textWrapping"/>
        <w:t xml:space="preserve">Planejamento eficiente</w:t>
        <w:br w:type="textWrapping"/>
        <w:t xml:space="preserve">Execução de qualidade</w:t>
        <w:br w:type="textWrapping"/>
        <w:t xml:space="preserve">Garantia total do serviço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o melhor: </w:t>
      </w:r>
      <w:r w:rsidDel="00000000" w:rsidR="00000000" w:rsidRPr="00000000">
        <w:rPr>
          <w:b w:val="1"/>
          <w:rtl w:val="0"/>
        </w:rPr>
        <w:t xml:space="preserve">você e os moradores acompanham tudo em tempo real pelo nosso aplicativo!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hd w:fill="d0e0e3" w:val="clear"/>
        </w:rPr>
      </w:pPr>
      <w:r w:rsidDel="00000000" w:rsidR="00000000" w:rsidRPr="00000000">
        <w:rPr>
          <w:b w:val="1"/>
          <w:shd w:fill="d0e0e3" w:val="clear"/>
          <w:rtl w:val="0"/>
        </w:rPr>
        <w:br w:type="textWrapping"/>
      </w:r>
      <w:r w:rsidDel="00000000" w:rsidR="00000000" w:rsidRPr="00000000">
        <w:rPr>
          <w:shd w:fill="d0e0e3" w:val="clear"/>
          <w:rtl w:val="0"/>
        </w:rPr>
        <w:t xml:space="preserve">Como já conhecemos o seu condomínio, preparamos uma oferta especial para você!: os três primeiros meses com  50%</w:t>
      </w:r>
      <w:r w:rsidDel="00000000" w:rsidR="00000000" w:rsidRPr="00000000">
        <w:rPr>
          <w:b w:val="1"/>
          <w:shd w:fill="d0e0e3" w:val="clear"/>
          <w:rtl w:val="0"/>
        </w:rPr>
        <w:t xml:space="preserve"> de desconto nas mensalidades!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atenção: essa oferta é por tempo limitado!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Então, síndico, você vai continuar adiando essa decisão?</w:t>
        <w:br w:type="textWrapping"/>
        <w:t xml:space="preserve">Ou vai garantir agora a tranquilidade e a economia que seu condomínio merece?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Me diz, </w:t>
      </w:r>
      <w:r w:rsidDel="00000000" w:rsidR="00000000" w:rsidRPr="00000000">
        <w:rPr>
          <w:b w:val="1"/>
          <w:rtl w:val="0"/>
        </w:rPr>
        <w:t xml:space="preserve">você tem 5 minutinhos agora</w:t>
      </w:r>
      <w:r w:rsidDel="00000000" w:rsidR="00000000" w:rsidRPr="00000000">
        <w:rPr>
          <w:rtl w:val="0"/>
        </w:rPr>
        <w:t xml:space="preserve"> para falar com a gente e resolver isso de uma vez por todas?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