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77" w:rsidRPr="00320D77" w:rsidRDefault="00320D77" w:rsidP="00320D7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02124"/>
          <w:spacing w:val="3"/>
          <w:sz w:val="27"/>
          <w:szCs w:val="27"/>
          <w:lang w:eastAsia="pt-BR"/>
        </w:rPr>
      </w:pPr>
      <w:r w:rsidRPr="00320D77">
        <w:rPr>
          <w:rFonts w:ascii="docs-Montserrat" w:eastAsia="Times New Roman" w:hAnsi="docs-Montserrat" w:cs="Arial"/>
          <w:b/>
          <w:bCs/>
          <w:color w:val="202124"/>
          <w:sz w:val="28"/>
          <w:szCs w:val="28"/>
          <w:lang w:eastAsia="pt-BR"/>
        </w:rPr>
        <w:t>Possui informações para o seu site? Cole o link abaixo ou envie para o e-mail "contato@widee.com.br" com o nome da empresa no assunto e tipo de site!</w:t>
      </w:r>
    </w:p>
    <w:p w:rsidR="00320D77" w:rsidRPr="00320D77" w:rsidRDefault="00320D77" w:rsidP="00320D77">
      <w:pPr>
        <w:shd w:val="clear" w:color="auto" w:fill="FFFFFF"/>
        <w:spacing w:after="0" w:line="240" w:lineRule="auto"/>
        <w:rPr>
          <w:rFonts w:ascii="docs-Montserrat" w:eastAsia="Times New Roman" w:hAnsi="docs-Montserrat" w:cs="Times New Roman"/>
          <w:color w:val="202124"/>
          <w:lang w:eastAsia="pt-BR"/>
        </w:rPr>
      </w:pPr>
      <w:r w:rsidRPr="00320D77">
        <w:rPr>
          <w:rFonts w:ascii="docs-Montserrat" w:eastAsia="Times New Roman" w:hAnsi="docs-Montserrat" w:cs="Times New Roman"/>
          <w:b/>
          <w:bCs/>
          <w:color w:val="202124"/>
          <w:lang w:eastAsia="pt-BR"/>
        </w:rPr>
        <w:t>Algumas informações </w:t>
      </w:r>
      <w:r w:rsidRPr="00320D77">
        <w:rPr>
          <w:rFonts w:ascii="docs-Montserrat" w:eastAsia="Times New Roman" w:hAnsi="docs-Montserrat" w:cs="Times New Roman"/>
          <w:b/>
          <w:bCs/>
          <w:color w:val="202124"/>
          <w:u w:val="single"/>
          <w:lang w:eastAsia="pt-BR"/>
        </w:rPr>
        <w:t>necessárias</w:t>
      </w:r>
      <w:r w:rsidRPr="00320D77">
        <w:rPr>
          <w:rFonts w:ascii="docs-Montserrat" w:eastAsia="Times New Roman" w:hAnsi="docs-Montserrat" w:cs="Times New Roman"/>
          <w:b/>
          <w:bCs/>
          <w:color w:val="202124"/>
          <w:lang w:eastAsia="pt-BR"/>
        </w:rPr>
        <w:t>:</w:t>
      </w:r>
    </w:p>
    <w:p w:rsidR="00320D77" w:rsidRPr="00320D77" w:rsidRDefault="00320D77" w:rsidP="00320D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Montserrat" w:eastAsia="Times New Roman" w:hAnsi="docs-Montserrat" w:cs="Times New Roman"/>
          <w:color w:val="202124"/>
          <w:lang w:eastAsia="pt-BR"/>
        </w:rPr>
      </w:pPr>
      <w:r w:rsidRPr="00320D77">
        <w:rPr>
          <w:rFonts w:ascii="docs-Montserrat" w:eastAsia="Times New Roman" w:hAnsi="docs-Montserrat" w:cs="Times New Roman"/>
          <w:color w:val="202124"/>
          <w:lang w:eastAsia="pt-BR"/>
        </w:rPr>
        <w:t>Descrição completa sobre o negócio (origem, mercado de atuação, missão, visão, valores…)</w:t>
      </w:r>
      <w:r w:rsidRPr="00A35AA2">
        <w:rPr>
          <w:rFonts w:ascii="docs-Montserrat" w:eastAsia="Times New Roman" w:hAnsi="docs-Montserrat" w:cs="Times New Roman"/>
          <w:color w:val="202124"/>
          <w:lang w:eastAsia="pt-BR"/>
        </w:rPr>
        <w:t xml:space="preserve"> </w:t>
      </w:r>
      <w:r w:rsidRPr="00A35AA2">
        <w:rPr>
          <w:rFonts w:ascii="docs-Montserrat" w:eastAsia="Times New Roman" w:hAnsi="docs-Montserrat" w:cs="Times New Roman"/>
          <w:color w:val="202124"/>
          <w:highlight w:val="cyan"/>
          <w:lang w:eastAsia="pt-BR"/>
        </w:rPr>
        <w:t>TEM NO PORTFÓLIO ENVIADO AO E-MAIL</w:t>
      </w:r>
    </w:p>
    <w:p w:rsidR="00320D77" w:rsidRPr="00320D77" w:rsidRDefault="00320D77" w:rsidP="00320D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Montserrat" w:eastAsia="Times New Roman" w:hAnsi="docs-Montserrat" w:cs="Times New Roman"/>
          <w:color w:val="202124"/>
          <w:highlight w:val="cyan"/>
          <w:lang w:eastAsia="pt-BR"/>
        </w:rPr>
      </w:pPr>
      <w:r w:rsidRPr="00320D77">
        <w:rPr>
          <w:rFonts w:ascii="docs-Montserrat" w:eastAsia="Times New Roman" w:hAnsi="docs-Montserrat" w:cs="Times New Roman"/>
          <w:color w:val="202124"/>
          <w:lang w:eastAsia="pt-BR"/>
        </w:rPr>
        <w:t>Breve descrição do negócio (um resumo para usarmos na página inicial)</w:t>
      </w:r>
      <w:r>
        <w:rPr>
          <w:rFonts w:ascii="docs-Montserrat" w:eastAsia="Times New Roman" w:hAnsi="docs-Montserrat" w:cs="Times New Roman"/>
          <w:color w:val="202124"/>
          <w:lang w:eastAsia="pt-BR"/>
        </w:rPr>
        <w:t xml:space="preserve"> </w:t>
      </w:r>
      <w:r w:rsidRPr="00320D77">
        <w:rPr>
          <w:sz w:val="23"/>
          <w:szCs w:val="23"/>
          <w:highlight w:val="cyan"/>
        </w:rPr>
        <w:t xml:space="preserve">Escritório de larga atuação na seara jurídica, tendo como </w:t>
      </w:r>
      <w:r w:rsidRPr="00320D77">
        <w:rPr>
          <w:b/>
          <w:bCs/>
          <w:sz w:val="23"/>
          <w:szCs w:val="23"/>
          <w:highlight w:val="cyan"/>
        </w:rPr>
        <w:t xml:space="preserve">visão </w:t>
      </w:r>
      <w:r w:rsidRPr="00320D77">
        <w:rPr>
          <w:sz w:val="23"/>
          <w:szCs w:val="23"/>
          <w:highlight w:val="cyan"/>
        </w:rPr>
        <w:t xml:space="preserve">manter-se como referência no mercado jurídico brasileiro. Sendo a </w:t>
      </w:r>
      <w:r w:rsidRPr="00320D77">
        <w:rPr>
          <w:b/>
          <w:bCs/>
          <w:sz w:val="23"/>
          <w:szCs w:val="23"/>
          <w:highlight w:val="cyan"/>
        </w:rPr>
        <w:t xml:space="preserve">missão </w:t>
      </w:r>
      <w:r w:rsidRPr="00320D77">
        <w:rPr>
          <w:sz w:val="23"/>
          <w:szCs w:val="23"/>
          <w:highlight w:val="cyan"/>
        </w:rPr>
        <w:t xml:space="preserve">apoiar os clientes na realização de seus negócios. Atendendo-os sob os </w:t>
      </w:r>
      <w:r w:rsidRPr="00320D77">
        <w:rPr>
          <w:b/>
          <w:bCs/>
          <w:sz w:val="23"/>
          <w:szCs w:val="23"/>
          <w:highlight w:val="cyan"/>
        </w:rPr>
        <w:t xml:space="preserve">valores </w:t>
      </w:r>
      <w:r w:rsidRPr="00320D77">
        <w:rPr>
          <w:sz w:val="23"/>
          <w:szCs w:val="23"/>
          <w:highlight w:val="cyan"/>
        </w:rPr>
        <w:t>pautados na ética, justiça, igualdade, transparência, cooperação e profissionalismo, na medida em que o sucesso de um representa o sucesso do outro.</w:t>
      </w:r>
      <w:r w:rsidRPr="00320D77">
        <w:rPr>
          <w:rFonts w:ascii="docs-Montserrat" w:eastAsia="Times New Roman" w:hAnsi="docs-Montserrat" w:cs="Times New Roman"/>
          <w:color w:val="202124"/>
          <w:highlight w:val="cyan"/>
          <w:lang w:eastAsia="pt-BR"/>
        </w:rPr>
        <w:t xml:space="preserve"> </w:t>
      </w:r>
    </w:p>
    <w:p w:rsidR="00320D77" w:rsidRPr="00320D77" w:rsidRDefault="00320D77" w:rsidP="00320D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Montserrat" w:eastAsia="Times New Roman" w:hAnsi="docs-Montserrat" w:cs="Times New Roman"/>
          <w:color w:val="202124"/>
          <w:highlight w:val="cyan"/>
          <w:lang w:eastAsia="pt-BR"/>
        </w:rPr>
      </w:pPr>
      <w:r w:rsidRPr="00320D77">
        <w:rPr>
          <w:rFonts w:ascii="docs-Montserrat" w:eastAsia="Times New Roman" w:hAnsi="docs-Montserrat" w:cs="Times New Roman"/>
          <w:color w:val="202124"/>
          <w:lang w:eastAsia="pt-BR"/>
        </w:rPr>
        <w:t>Quais são os diferenciais competitivos da empresa em relação aos concorrentes?</w:t>
      </w:r>
      <w:r>
        <w:rPr>
          <w:rFonts w:ascii="docs-Montserrat" w:eastAsia="Times New Roman" w:hAnsi="docs-Montserrat" w:cs="Times New Roman"/>
          <w:color w:val="202124"/>
          <w:lang w:eastAsia="pt-BR"/>
        </w:rPr>
        <w:t xml:space="preserve"> </w:t>
      </w:r>
      <w:r w:rsidRPr="00320D77">
        <w:rPr>
          <w:rFonts w:ascii="docs-Montserrat" w:eastAsia="Times New Roman" w:hAnsi="docs-Montserrat" w:cs="Times New Roman"/>
          <w:color w:val="202124"/>
          <w:highlight w:val="cyan"/>
          <w:lang w:eastAsia="pt-BR"/>
        </w:rPr>
        <w:t>Atualização jurídica, atendimento personalizado e humanizado</w:t>
      </w:r>
    </w:p>
    <w:p w:rsidR="00320D77" w:rsidRPr="00320D77" w:rsidRDefault="00320D77" w:rsidP="00320D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Montserrat" w:eastAsia="Times New Roman" w:hAnsi="docs-Montserrat" w:cs="Times New Roman"/>
          <w:color w:val="202124"/>
          <w:lang w:eastAsia="pt-BR"/>
        </w:rPr>
      </w:pPr>
      <w:r w:rsidRPr="00320D77">
        <w:rPr>
          <w:rFonts w:ascii="docs-Montserrat" w:eastAsia="Times New Roman" w:hAnsi="docs-Montserrat" w:cs="Times New Roman"/>
          <w:color w:val="202124"/>
          <w:lang w:eastAsia="pt-BR"/>
        </w:rPr>
        <w:t>Descreva os principais serviços ou produtos em detalhes oferecidos pela empresa.</w:t>
      </w:r>
      <w:r w:rsidR="00A35AA2">
        <w:rPr>
          <w:rFonts w:ascii="docs-Montserrat" w:eastAsia="Times New Roman" w:hAnsi="docs-Montserrat" w:cs="Times New Roman"/>
          <w:color w:val="202124"/>
          <w:lang w:eastAsia="pt-BR"/>
        </w:rPr>
        <w:t xml:space="preserve"> </w:t>
      </w:r>
      <w:r w:rsidR="00A35AA2" w:rsidRPr="00A35AA2">
        <w:rPr>
          <w:rFonts w:ascii="docs-Montserrat" w:eastAsia="Times New Roman" w:hAnsi="docs-Montserrat" w:cs="Times New Roman"/>
          <w:color w:val="202124"/>
          <w:highlight w:val="cyan"/>
          <w:lang w:eastAsia="pt-BR"/>
        </w:rPr>
        <w:t>Advocacia e Consultoria</w:t>
      </w:r>
    </w:p>
    <w:p w:rsidR="005A2507" w:rsidRDefault="00320D77" w:rsidP="007F5F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Montserrat" w:eastAsia="Times New Roman" w:hAnsi="docs-Montserrat" w:cs="Times New Roman"/>
          <w:color w:val="202124"/>
          <w:lang w:eastAsia="pt-BR"/>
        </w:rPr>
      </w:pPr>
      <w:r w:rsidRPr="00320D77">
        <w:rPr>
          <w:rFonts w:ascii="docs-Montserrat" w:eastAsia="Times New Roman" w:hAnsi="docs-Montserrat" w:cs="Times New Roman"/>
          <w:color w:val="202124"/>
          <w:lang w:eastAsia="pt-BR"/>
        </w:rPr>
        <w:t>Quais são os benefícios desses serviços ou produtos para os clientes?</w:t>
      </w:r>
      <w:r w:rsidR="00A35AA2" w:rsidRPr="00A35AA2">
        <w:rPr>
          <w:rFonts w:ascii="docs-Montserrat" w:eastAsia="Times New Roman" w:hAnsi="docs-Montserrat" w:cs="Times New Roman"/>
          <w:color w:val="202124"/>
          <w:lang w:eastAsia="pt-BR"/>
        </w:rPr>
        <w:t xml:space="preserve"> </w:t>
      </w:r>
      <w:r w:rsidR="00A35AA2" w:rsidRPr="00A35AA2">
        <w:rPr>
          <w:rFonts w:ascii="docs-Montserrat" w:eastAsia="Times New Roman" w:hAnsi="docs-Montserrat" w:cs="Times New Roman"/>
          <w:color w:val="202124"/>
          <w:highlight w:val="cyan"/>
          <w:lang w:eastAsia="pt-BR"/>
        </w:rPr>
        <w:t>Elaborações de estratégias para tomadas de decisões, com resultados preventivos e contenciosos.</w:t>
      </w:r>
      <w:r w:rsidR="00A35AA2" w:rsidRPr="00A35AA2">
        <w:rPr>
          <w:rFonts w:ascii="docs-Montserrat" w:eastAsia="Times New Roman" w:hAnsi="docs-Montserrat" w:cs="Times New Roman"/>
          <w:color w:val="202124"/>
          <w:lang w:eastAsia="pt-BR"/>
        </w:rPr>
        <w:t xml:space="preserve"> </w:t>
      </w:r>
    </w:p>
    <w:p w:rsidR="00320D77" w:rsidRPr="00320D77" w:rsidRDefault="00320D77" w:rsidP="007F5F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Montserrat" w:eastAsia="Times New Roman" w:hAnsi="docs-Montserrat" w:cs="Times New Roman"/>
          <w:color w:val="202124"/>
          <w:lang w:eastAsia="pt-BR"/>
        </w:rPr>
      </w:pPr>
      <w:r w:rsidRPr="00320D77">
        <w:rPr>
          <w:rFonts w:ascii="docs-Montserrat" w:eastAsia="Times New Roman" w:hAnsi="docs-Montserrat" w:cs="Times New Roman"/>
          <w:color w:val="202124"/>
          <w:lang w:eastAsia="pt-BR"/>
        </w:rPr>
        <w:t>Liste os principais clientes da empresa caso deseje apresentá-los no site.</w:t>
      </w:r>
    </w:p>
    <w:p w:rsidR="00320D77" w:rsidRPr="00320D77" w:rsidRDefault="00320D77" w:rsidP="00320D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Montserrat" w:eastAsia="Times New Roman" w:hAnsi="docs-Montserrat" w:cs="Times New Roman"/>
          <w:color w:val="202124"/>
          <w:lang w:eastAsia="pt-BR"/>
        </w:rPr>
      </w:pPr>
      <w:r w:rsidRPr="00320D77">
        <w:rPr>
          <w:rFonts w:ascii="docs-Montserrat" w:eastAsia="Times New Roman" w:hAnsi="docs-Montserrat" w:cs="Times New Roman"/>
          <w:color w:val="202124"/>
          <w:lang w:eastAsia="pt-BR"/>
        </w:rPr>
        <w:t xml:space="preserve">Você possui depoimentos de clientes satisfeitos? Se sim, forneça alguns </w:t>
      </w:r>
      <w:proofErr w:type="gramStart"/>
      <w:r w:rsidRPr="00320D77">
        <w:rPr>
          <w:rFonts w:ascii="docs-Montserrat" w:eastAsia="Times New Roman" w:hAnsi="docs-Montserrat" w:cs="Times New Roman"/>
          <w:color w:val="202124"/>
          <w:lang w:eastAsia="pt-BR"/>
        </w:rPr>
        <w:t>exemplos:]</w:t>
      </w:r>
      <w:proofErr w:type="gramEnd"/>
    </w:p>
    <w:p w:rsidR="00320D77" w:rsidRPr="00320D77" w:rsidRDefault="00320D77" w:rsidP="00320D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docs-Montserrat" w:eastAsia="Times New Roman" w:hAnsi="docs-Montserrat" w:cs="Times New Roman"/>
          <w:color w:val="202124"/>
          <w:highlight w:val="cyan"/>
          <w:lang w:eastAsia="pt-BR"/>
        </w:rPr>
      </w:pPr>
      <w:r w:rsidRPr="00320D77">
        <w:rPr>
          <w:rFonts w:ascii="docs-Montserrat" w:eastAsia="Times New Roman" w:hAnsi="docs-Montserrat" w:cs="Times New Roman"/>
          <w:color w:val="202124"/>
          <w:lang w:eastAsia="pt-BR"/>
        </w:rPr>
        <w:t>Caso não tenha depoimentos, você está disposto a solicitar depoimentos de clientes ou podemos utilizar as avaliações do Google como depoimentos no site?</w:t>
      </w:r>
      <w:r w:rsidR="00822BF9">
        <w:rPr>
          <w:rFonts w:ascii="docs-Montserrat" w:eastAsia="Times New Roman" w:hAnsi="docs-Montserrat" w:cs="Times New Roman"/>
          <w:color w:val="202124"/>
          <w:lang w:eastAsia="pt-BR"/>
        </w:rPr>
        <w:t xml:space="preserve"> </w:t>
      </w:r>
      <w:r w:rsidR="00822BF9" w:rsidRPr="00822BF9">
        <w:rPr>
          <w:rFonts w:ascii="docs-Montserrat" w:eastAsia="Times New Roman" w:hAnsi="docs-Montserrat" w:cs="Times New Roman"/>
          <w:color w:val="202124"/>
          <w:highlight w:val="cyan"/>
          <w:lang w:eastAsia="pt-BR"/>
        </w:rPr>
        <w:t>No momento, não utilizar</w:t>
      </w:r>
    </w:p>
    <w:p w:rsidR="00F75DCA" w:rsidRDefault="00F75DCA">
      <w:bookmarkStart w:id="0" w:name="_GoBack"/>
      <w:bookmarkEnd w:id="0"/>
    </w:p>
    <w:sectPr w:rsidR="00F75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altName w:val="Bell MT Bold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B3B83"/>
    <w:multiLevelType w:val="multilevel"/>
    <w:tmpl w:val="AB1A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77"/>
    <w:rsid w:val="00320D77"/>
    <w:rsid w:val="005A2507"/>
    <w:rsid w:val="00822BF9"/>
    <w:rsid w:val="00A35AA2"/>
    <w:rsid w:val="00F7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DE4E"/>
  <w15:chartTrackingRefBased/>
  <w15:docId w15:val="{281C14FB-7C40-4998-A7E0-A7DC1353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7eme">
    <w:name w:val="m7eme"/>
    <w:basedOn w:val="Fontepargpadro"/>
    <w:rsid w:val="00320D77"/>
  </w:style>
  <w:style w:type="paragraph" w:customStyle="1" w:styleId="Default">
    <w:name w:val="Default"/>
    <w:rsid w:val="00320D77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0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6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Mello</dc:creator>
  <cp:keywords/>
  <dc:description/>
  <cp:lastModifiedBy>Ricardo Mello</cp:lastModifiedBy>
  <cp:revision>3</cp:revision>
  <dcterms:created xsi:type="dcterms:W3CDTF">2024-07-02T17:13:00Z</dcterms:created>
  <dcterms:modified xsi:type="dcterms:W3CDTF">2024-07-02T17:29:00Z</dcterms:modified>
</cp:coreProperties>
</file>